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55A06F" w14:textId="6393AC70" w:rsidR="0013294A" w:rsidRDefault="0013294A" w:rsidP="006677EB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13294A">
        <w:rPr>
          <w:rFonts w:ascii="Times New Roman" w:hAnsi="Times New Roman" w:cs="Times New Roman"/>
        </w:rPr>
        <w:t xml:space="preserve">Na temelju članka 35. Zakona o lokalnoj i područnoj (regionalnoj) samoupravi („Narodne novine“ broj 33/01, 60/01, 129/05, 109/07, 125/08, 36/09, 150/11, 144/12, 19/13, 137/15, 123/17, 98/19, 144/20) i članka 35. Statuta Općine </w:t>
      </w:r>
      <w:proofErr w:type="spellStart"/>
      <w:r w:rsidRPr="0013294A">
        <w:rPr>
          <w:rFonts w:ascii="Times New Roman" w:hAnsi="Times New Roman" w:cs="Times New Roman"/>
        </w:rPr>
        <w:t>Vratišinec</w:t>
      </w:r>
      <w:proofErr w:type="spellEnd"/>
      <w:r w:rsidRPr="0013294A">
        <w:rPr>
          <w:rFonts w:ascii="Times New Roman" w:hAnsi="Times New Roman" w:cs="Times New Roman"/>
        </w:rPr>
        <w:t xml:space="preserve"> („Službeni glasnik Međimurske županije“, broj 6/21, 3/22</w:t>
      </w:r>
      <w:r w:rsidRPr="000429F9">
        <w:rPr>
          <w:rFonts w:ascii="Times New Roman" w:hAnsi="Times New Roman" w:cs="Times New Roman"/>
        </w:rPr>
        <w:t>, 14/22, 25/23</w:t>
      </w:r>
      <w:r w:rsidRPr="0013294A">
        <w:rPr>
          <w:rFonts w:ascii="Times New Roman" w:hAnsi="Times New Roman" w:cs="Times New Roman"/>
        </w:rPr>
        <w:t xml:space="preserve">), Općinsko vijeće Općine </w:t>
      </w:r>
      <w:proofErr w:type="spellStart"/>
      <w:r w:rsidRPr="0013294A">
        <w:rPr>
          <w:rFonts w:ascii="Times New Roman" w:hAnsi="Times New Roman" w:cs="Times New Roman"/>
        </w:rPr>
        <w:t>Vratišinec</w:t>
      </w:r>
      <w:proofErr w:type="spellEnd"/>
      <w:r w:rsidRPr="000429F9">
        <w:rPr>
          <w:rFonts w:ascii="Times New Roman" w:hAnsi="Times New Roman" w:cs="Times New Roman"/>
        </w:rPr>
        <w:t xml:space="preserve"> na svojoj 6. sjednici održanoj </w:t>
      </w:r>
      <w:r w:rsidR="00E96B0B">
        <w:rPr>
          <w:rFonts w:ascii="Times New Roman" w:hAnsi="Times New Roman" w:cs="Times New Roman"/>
        </w:rPr>
        <w:t>09.06.</w:t>
      </w:r>
      <w:r w:rsidRPr="000429F9">
        <w:rPr>
          <w:rFonts w:ascii="Times New Roman" w:hAnsi="Times New Roman" w:cs="Times New Roman"/>
        </w:rPr>
        <w:t>2026. godine donosi:</w:t>
      </w:r>
    </w:p>
    <w:p w14:paraId="2C584B32" w14:textId="77777777" w:rsidR="00E96B0B" w:rsidRPr="0013294A" w:rsidRDefault="00E96B0B" w:rsidP="006677EB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14:paraId="610967D4" w14:textId="77777777" w:rsidR="004F0918" w:rsidRDefault="004F0918" w:rsidP="00C54284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4F0918">
        <w:rPr>
          <w:rFonts w:ascii="Times New Roman" w:hAnsi="Times New Roman" w:cs="Times New Roman"/>
          <w:b/>
          <w:bCs/>
        </w:rPr>
        <w:t>PRAVILNIK O STIPENDIRANJU REDOVITIH STUDENATA S PODRUČJA OPĆINE VRATIŠINEC</w:t>
      </w:r>
    </w:p>
    <w:p w14:paraId="0D99A76C" w14:textId="77777777" w:rsidR="00407006" w:rsidRDefault="00407006" w:rsidP="00C54284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77837196" w14:textId="77777777" w:rsidR="00407006" w:rsidRDefault="00407006" w:rsidP="00C54284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172A0D54" w14:textId="514514C6" w:rsidR="0013294A" w:rsidRPr="00407006" w:rsidRDefault="0013294A" w:rsidP="00407006">
      <w:pPr>
        <w:pStyle w:val="Odlomakpopisa"/>
        <w:numPr>
          <w:ilvl w:val="0"/>
          <w:numId w:val="31"/>
        </w:numPr>
        <w:spacing w:after="0"/>
        <w:jc w:val="both"/>
        <w:rPr>
          <w:rFonts w:ascii="Times New Roman" w:hAnsi="Times New Roman" w:cs="Times New Roman"/>
          <w:b/>
          <w:bCs/>
        </w:rPr>
      </w:pPr>
      <w:r w:rsidRPr="00407006">
        <w:rPr>
          <w:rFonts w:ascii="Times New Roman" w:hAnsi="Times New Roman" w:cs="Times New Roman"/>
          <w:b/>
          <w:bCs/>
        </w:rPr>
        <w:t>OPĆE ODREDBE</w:t>
      </w:r>
    </w:p>
    <w:p w14:paraId="67916E65" w14:textId="77777777" w:rsidR="00407006" w:rsidRPr="00407006" w:rsidRDefault="00407006" w:rsidP="00407006">
      <w:pPr>
        <w:pStyle w:val="Odlomakpopisa"/>
        <w:spacing w:after="0"/>
        <w:ind w:left="1080"/>
        <w:jc w:val="both"/>
        <w:rPr>
          <w:rFonts w:ascii="Times New Roman" w:hAnsi="Times New Roman" w:cs="Times New Roman"/>
          <w:b/>
          <w:bCs/>
        </w:rPr>
      </w:pPr>
    </w:p>
    <w:p w14:paraId="434E1B91" w14:textId="77777777" w:rsidR="0013294A" w:rsidRPr="0013294A" w:rsidRDefault="0013294A" w:rsidP="00C54284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13294A">
        <w:rPr>
          <w:rFonts w:ascii="Times New Roman" w:hAnsi="Times New Roman" w:cs="Times New Roman"/>
          <w:b/>
          <w:bCs/>
        </w:rPr>
        <w:t>Članak 1.</w:t>
      </w:r>
    </w:p>
    <w:p w14:paraId="26847187" w14:textId="77777777" w:rsidR="0013294A" w:rsidRDefault="0013294A" w:rsidP="006677EB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13294A">
        <w:rPr>
          <w:rFonts w:ascii="Times New Roman" w:hAnsi="Times New Roman" w:cs="Times New Roman"/>
        </w:rPr>
        <w:t xml:space="preserve">Ovim Pravilnikom utvrđuju se uvjeti, kriteriji, postupak i prava i obveze korisnika stipendija za redovite studente s područja Općine </w:t>
      </w:r>
      <w:proofErr w:type="spellStart"/>
      <w:r w:rsidRPr="0013294A">
        <w:rPr>
          <w:rFonts w:ascii="Times New Roman" w:hAnsi="Times New Roman" w:cs="Times New Roman"/>
        </w:rPr>
        <w:t>Vratišinec</w:t>
      </w:r>
      <w:proofErr w:type="spellEnd"/>
      <w:r w:rsidRPr="0013294A">
        <w:rPr>
          <w:rFonts w:ascii="Times New Roman" w:hAnsi="Times New Roman" w:cs="Times New Roman"/>
        </w:rPr>
        <w:t>. Studentom u smislu ovog Pravilnika smatra se osoba koja pohađa redoviti preddiplomski, diplomski ili integrirani studij.</w:t>
      </w:r>
    </w:p>
    <w:p w14:paraId="01B6A2C4" w14:textId="77777777" w:rsidR="00C54284" w:rsidRPr="0013294A" w:rsidRDefault="00C54284" w:rsidP="00C54284">
      <w:pPr>
        <w:spacing w:after="0"/>
        <w:jc w:val="both"/>
        <w:rPr>
          <w:rFonts w:ascii="Times New Roman" w:hAnsi="Times New Roman" w:cs="Times New Roman"/>
        </w:rPr>
      </w:pPr>
    </w:p>
    <w:p w14:paraId="42041871" w14:textId="77777777" w:rsidR="0013294A" w:rsidRPr="0013294A" w:rsidRDefault="0013294A" w:rsidP="00C54284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13294A">
        <w:rPr>
          <w:rFonts w:ascii="Times New Roman" w:hAnsi="Times New Roman" w:cs="Times New Roman"/>
          <w:b/>
          <w:bCs/>
        </w:rPr>
        <w:t>Članak 2.</w:t>
      </w:r>
    </w:p>
    <w:p w14:paraId="322A7D12" w14:textId="77777777" w:rsidR="0013294A" w:rsidRPr="0013294A" w:rsidRDefault="0013294A" w:rsidP="006677EB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13294A">
        <w:rPr>
          <w:rFonts w:ascii="Times New Roman" w:hAnsi="Times New Roman" w:cs="Times New Roman"/>
        </w:rPr>
        <w:t xml:space="preserve">Općina </w:t>
      </w:r>
      <w:proofErr w:type="spellStart"/>
      <w:r w:rsidRPr="0013294A">
        <w:rPr>
          <w:rFonts w:ascii="Times New Roman" w:hAnsi="Times New Roman" w:cs="Times New Roman"/>
        </w:rPr>
        <w:t>Vratišinec</w:t>
      </w:r>
      <w:proofErr w:type="spellEnd"/>
      <w:r w:rsidRPr="0013294A">
        <w:rPr>
          <w:rFonts w:ascii="Times New Roman" w:hAnsi="Times New Roman" w:cs="Times New Roman"/>
        </w:rPr>
        <w:t xml:space="preserve"> (u daljnjem tekstu: Općina) dodjeljuje stipendije pod nazivom „Stipendija Općine </w:t>
      </w:r>
      <w:proofErr w:type="spellStart"/>
      <w:r w:rsidRPr="0013294A">
        <w:rPr>
          <w:rFonts w:ascii="Times New Roman" w:hAnsi="Times New Roman" w:cs="Times New Roman"/>
        </w:rPr>
        <w:t>Vratišinec</w:t>
      </w:r>
      <w:proofErr w:type="spellEnd"/>
      <w:r w:rsidRPr="0013294A">
        <w:rPr>
          <w:rFonts w:ascii="Times New Roman" w:hAnsi="Times New Roman" w:cs="Times New Roman"/>
        </w:rPr>
        <w:t xml:space="preserve">“. Broj stipendija i njihov mjesečni iznos za svaku akademsku godinu utvrđuje Općinsko vijeće Općine </w:t>
      </w:r>
      <w:proofErr w:type="spellStart"/>
      <w:r w:rsidRPr="0013294A">
        <w:rPr>
          <w:rFonts w:ascii="Times New Roman" w:hAnsi="Times New Roman" w:cs="Times New Roman"/>
        </w:rPr>
        <w:t>Vratišinec</w:t>
      </w:r>
      <w:proofErr w:type="spellEnd"/>
      <w:r w:rsidRPr="0013294A">
        <w:rPr>
          <w:rFonts w:ascii="Times New Roman" w:hAnsi="Times New Roman" w:cs="Times New Roman"/>
        </w:rPr>
        <w:t xml:space="preserve"> posebnom odlukom. Sredstva za stipendije osiguravaju se u proračunu Općine.</w:t>
      </w:r>
    </w:p>
    <w:p w14:paraId="5EE9A3BD" w14:textId="77777777" w:rsidR="00C54284" w:rsidRDefault="00C54284" w:rsidP="00C54284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230CE319" w14:textId="3770012B" w:rsidR="0013294A" w:rsidRPr="0013294A" w:rsidRDefault="0013294A" w:rsidP="00C54284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13294A">
        <w:rPr>
          <w:rFonts w:ascii="Times New Roman" w:hAnsi="Times New Roman" w:cs="Times New Roman"/>
          <w:b/>
          <w:bCs/>
        </w:rPr>
        <w:t>Članak 3.</w:t>
      </w:r>
    </w:p>
    <w:p w14:paraId="4070FB77" w14:textId="77777777" w:rsidR="0013294A" w:rsidRPr="0013294A" w:rsidRDefault="0013294A" w:rsidP="006677EB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13294A">
        <w:rPr>
          <w:rFonts w:ascii="Times New Roman" w:hAnsi="Times New Roman" w:cs="Times New Roman"/>
        </w:rPr>
        <w:t>Pravo na stipendiju mogu ostvariti studenti koji:</w:t>
      </w:r>
    </w:p>
    <w:p w14:paraId="496BE5B6" w14:textId="77777777" w:rsidR="0013294A" w:rsidRPr="0013294A" w:rsidRDefault="0013294A" w:rsidP="00C54284">
      <w:pPr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</w:rPr>
      </w:pPr>
      <w:r w:rsidRPr="0013294A">
        <w:rPr>
          <w:rFonts w:ascii="Times New Roman" w:hAnsi="Times New Roman" w:cs="Times New Roman"/>
        </w:rPr>
        <w:t>su državljani Republike Hrvatske,</w:t>
      </w:r>
    </w:p>
    <w:p w14:paraId="4B585D05" w14:textId="3BCC6725" w:rsidR="0013294A" w:rsidRPr="0013294A" w:rsidRDefault="0013294A" w:rsidP="00C54284">
      <w:pPr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</w:rPr>
      </w:pPr>
      <w:r w:rsidRPr="0013294A">
        <w:rPr>
          <w:rFonts w:ascii="Times New Roman" w:hAnsi="Times New Roman" w:cs="Times New Roman"/>
        </w:rPr>
        <w:t xml:space="preserve">imaju prebivalište na području Općine </w:t>
      </w:r>
      <w:proofErr w:type="spellStart"/>
      <w:r w:rsidRPr="0013294A">
        <w:rPr>
          <w:rFonts w:ascii="Times New Roman" w:hAnsi="Times New Roman" w:cs="Times New Roman"/>
        </w:rPr>
        <w:t>Vratišine</w:t>
      </w:r>
      <w:r w:rsidR="00D36F6F" w:rsidRPr="000429F9">
        <w:rPr>
          <w:rFonts w:ascii="Times New Roman" w:hAnsi="Times New Roman" w:cs="Times New Roman"/>
        </w:rPr>
        <w:t>c</w:t>
      </w:r>
      <w:proofErr w:type="spellEnd"/>
      <w:r w:rsidRPr="0013294A">
        <w:rPr>
          <w:rFonts w:ascii="Times New Roman" w:hAnsi="Times New Roman" w:cs="Times New Roman"/>
        </w:rPr>
        <w:t>,</w:t>
      </w:r>
    </w:p>
    <w:p w14:paraId="17F563DB" w14:textId="5F449341" w:rsidR="0013294A" w:rsidRPr="0013294A" w:rsidRDefault="0013294A" w:rsidP="00C54284">
      <w:pPr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</w:rPr>
      </w:pPr>
      <w:r w:rsidRPr="0013294A">
        <w:rPr>
          <w:rFonts w:ascii="Times New Roman" w:hAnsi="Times New Roman" w:cs="Times New Roman"/>
        </w:rPr>
        <w:t>imaju status redovitog studenta</w:t>
      </w:r>
      <w:r w:rsidR="004F0918">
        <w:rPr>
          <w:rFonts w:ascii="Times New Roman" w:hAnsi="Times New Roman" w:cs="Times New Roman"/>
        </w:rPr>
        <w:t xml:space="preserve"> na preddiplomskom, diplomskom ili integriranom studiju</w:t>
      </w:r>
      <w:r w:rsidRPr="0013294A">
        <w:rPr>
          <w:rFonts w:ascii="Times New Roman" w:hAnsi="Times New Roman" w:cs="Times New Roman"/>
        </w:rPr>
        <w:t>,</w:t>
      </w:r>
    </w:p>
    <w:p w14:paraId="3C0496A2" w14:textId="77777777" w:rsidR="0013294A" w:rsidRPr="0013294A" w:rsidRDefault="0013294A" w:rsidP="00C54284">
      <w:pPr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</w:rPr>
      </w:pPr>
      <w:r w:rsidRPr="0013294A">
        <w:rPr>
          <w:rFonts w:ascii="Times New Roman" w:hAnsi="Times New Roman" w:cs="Times New Roman"/>
        </w:rPr>
        <w:t>nisu u radnom odnosu,</w:t>
      </w:r>
    </w:p>
    <w:p w14:paraId="1713A909" w14:textId="77777777" w:rsidR="0013294A" w:rsidRPr="000429F9" w:rsidRDefault="0013294A" w:rsidP="00C54284">
      <w:pPr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</w:rPr>
      </w:pPr>
      <w:r w:rsidRPr="0013294A">
        <w:rPr>
          <w:rFonts w:ascii="Times New Roman" w:hAnsi="Times New Roman" w:cs="Times New Roman"/>
        </w:rPr>
        <w:t>ne primaju stipendiju iz drugih javnih izvora.</w:t>
      </w:r>
    </w:p>
    <w:p w14:paraId="46755D02" w14:textId="77777777" w:rsidR="00A720AB" w:rsidRPr="0013294A" w:rsidRDefault="00A720AB" w:rsidP="00C54284">
      <w:pPr>
        <w:spacing w:after="0"/>
        <w:ind w:left="720"/>
        <w:jc w:val="both"/>
        <w:rPr>
          <w:rFonts w:ascii="Times New Roman" w:hAnsi="Times New Roman" w:cs="Times New Roman"/>
        </w:rPr>
      </w:pPr>
    </w:p>
    <w:p w14:paraId="68486C20" w14:textId="77777777" w:rsidR="0013294A" w:rsidRPr="0013294A" w:rsidRDefault="0013294A" w:rsidP="00C54284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13294A">
        <w:rPr>
          <w:rFonts w:ascii="Times New Roman" w:hAnsi="Times New Roman" w:cs="Times New Roman"/>
          <w:b/>
          <w:bCs/>
        </w:rPr>
        <w:t>Članak 4.</w:t>
      </w:r>
    </w:p>
    <w:p w14:paraId="1D994D57" w14:textId="77777777" w:rsidR="006677EB" w:rsidRDefault="0013294A" w:rsidP="006677EB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13294A">
        <w:rPr>
          <w:rFonts w:ascii="Times New Roman" w:hAnsi="Times New Roman" w:cs="Times New Roman"/>
        </w:rPr>
        <w:t xml:space="preserve">Iznimno su mogući i drugi oblici potpore (jednokratne novčane pomoći, nagrade, priznanja i slično) i to za učenike i studente s područja Općine </w:t>
      </w:r>
      <w:proofErr w:type="spellStart"/>
      <w:r w:rsidRPr="0013294A">
        <w:rPr>
          <w:rFonts w:ascii="Times New Roman" w:hAnsi="Times New Roman" w:cs="Times New Roman"/>
        </w:rPr>
        <w:t>Vratišinec</w:t>
      </w:r>
      <w:proofErr w:type="spellEnd"/>
      <w:r w:rsidRPr="0013294A">
        <w:rPr>
          <w:rFonts w:ascii="Times New Roman" w:hAnsi="Times New Roman" w:cs="Times New Roman"/>
        </w:rPr>
        <w:t xml:space="preserve"> ili učenike ili studente koji ostvare izuzetan uspjeh tijekom školovanja, sudjelovanja i pobjede na znanstvenim, umjetničkim ili sportskim natjecanjima, a o čemu će Općinsko vijeće donijeti posebnu odluku. </w:t>
      </w:r>
    </w:p>
    <w:p w14:paraId="3D68E7C2" w14:textId="3C658482" w:rsidR="0013294A" w:rsidRDefault="0013294A" w:rsidP="006677EB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13294A">
        <w:rPr>
          <w:rFonts w:ascii="Times New Roman" w:hAnsi="Times New Roman" w:cs="Times New Roman"/>
        </w:rPr>
        <w:t xml:space="preserve">Iznimno, Općina </w:t>
      </w:r>
      <w:proofErr w:type="spellStart"/>
      <w:r w:rsidRPr="0013294A">
        <w:rPr>
          <w:rFonts w:ascii="Times New Roman" w:hAnsi="Times New Roman" w:cs="Times New Roman"/>
        </w:rPr>
        <w:t>Vratišinec</w:t>
      </w:r>
      <w:proofErr w:type="spellEnd"/>
      <w:r w:rsidRPr="0013294A">
        <w:rPr>
          <w:rFonts w:ascii="Times New Roman" w:hAnsi="Times New Roman" w:cs="Times New Roman"/>
        </w:rPr>
        <w:t xml:space="preserve"> može stipendirati učenike srednjih škola i to učenike polaznike deficitarnih zanimanja, o čemu se sklapa poseban sporazum.</w:t>
      </w:r>
    </w:p>
    <w:p w14:paraId="73F37E5E" w14:textId="77777777" w:rsidR="00407006" w:rsidRPr="0013294A" w:rsidRDefault="00407006" w:rsidP="006677EB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14:paraId="7C8FD909" w14:textId="77777777" w:rsidR="0013294A" w:rsidRPr="0013294A" w:rsidRDefault="0013294A" w:rsidP="00C54284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13294A">
        <w:rPr>
          <w:rFonts w:ascii="Times New Roman" w:hAnsi="Times New Roman" w:cs="Times New Roman"/>
          <w:b/>
          <w:bCs/>
        </w:rPr>
        <w:t>Članak 5.</w:t>
      </w:r>
    </w:p>
    <w:p w14:paraId="5972845C" w14:textId="77777777" w:rsidR="00C54284" w:rsidRDefault="0013294A" w:rsidP="006677EB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13294A">
        <w:rPr>
          <w:rFonts w:ascii="Times New Roman" w:hAnsi="Times New Roman" w:cs="Times New Roman"/>
        </w:rPr>
        <w:t xml:space="preserve">Stipendije se odobravaju za jednu akademsku godinu i u pravilu su bespovratne. </w:t>
      </w:r>
    </w:p>
    <w:p w14:paraId="35862D20" w14:textId="6C8F8873" w:rsidR="0013294A" w:rsidRPr="000429F9" w:rsidRDefault="0013294A" w:rsidP="006677EB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13294A">
        <w:rPr>
          <w:rFonts w:ascii="Times New Roman" w:hAnsi="Times New Roman" w:cs="Times New Roman"/>
        </w:rPr>
        <w:t>Studenti ostvaruju pravo na nastavak primanja stipendije bez ponavljanja natječajnog postupka, u okviru programa za koji su stipendirani, ako upišu narednu godinu studija bez ponavljanja</w:t>
      </w:r>
      <w:r w:rsidR="00A50AEE">
        <w:rPr>
          <w:rFonts w:ascii="Times New Roman" w:hAnsi="Times New Roman" w:cs="Times New Roman"/>
        </w:rPr>
        <w:t>.</w:t>
      </w:r>
    </w:p>
    <w:p w14:paraId="6176799B" w14:textId="1D38BB7A" w:rsidR="000429F9" w:rsidRDefault="006677EB" w:rsidP="00C54284">
      <w:pPr>
        <w:tabs>
          <w:tab w:val="left" w:pos="675"/>
        </w:tabs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429F9" w:rsidRPr="000429F9">
        <w:rPr>
          <w:rFonts w:ascii="Times New Roman" w:hAnsi="Times New Roman" w:cs="Times New Roman"/>
        </w:rPr>
        <w:t xml:space="preserve">Pravo na nastavak isplate Stipendije sukladno članku 5. stavku </w:t>
      </w:r>
      <w:r w:rsidR="00C54284">
        <w:rPr>
          <w:rFonts w:ascii="Times New Roman" w:hAnsi="Times New Roman" w:cs="Times New Roman"/>
        </w:rPr>
        <w:t>2</w:t>
      </w:r>
      <w:r w:rsidR="000429F9" w:rsidRPr="000429F9">
        <w:rPr>
          <w:rFonts w:ascii="Times New Roman" w:hAnsi="Times New Roman" w:cs="Times New Roman"/>
        </w:rPr>
        <w:t xml:space="preserve">. ovoga članka stječe se predajom potvrde o upisu u sljedeću </w:t>
      </w:r>
      <w:r w:rsidR="004F0918">
        <w:rPr>
          <w:rFonts w:ascii="Times New Roman" w:hAnsi="Times New Roman" w:cs="Times New Roman"/>
        </w:rPr>
        <w:t>akademsku</w:t>
      </w:r>
      <w:r w:rsidR="000429F9" w:rsidRPr="000429F9">
        <w:rPr>
          <w:rFonts w:ascii="Times New Roman" w:hAnsi="Times New Roman" w:cs="Times New Roman"/>
        </w:rPr>
        <w:t xml:space="preserve"> godinu i to do 31. listopada tekuće godine.</w:t>
      </w:r>
    </w:p>
    <w:p w14:paraId="74502B79" w14:textId="247D0BFE" w:rsidR="006677EB" w:rsidRPr="000429F9" w:rsidRDefault="006677EB" w:rsidP="00C54284">
      <w:pPr>
        <w:tabs>
          <w:tab w:val="left" w:pos="675"/>
        </w:tabs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6677EB">
        <w:rPr>
          <w:rFonts w:ascii="Times New Roman" w:hAnsi="Times New Roman" w:cs="Times New Roman"/>
        </w:rPr>
        <w:t>Iznimno, studentu koji je upisao apsolventski staž može se odobriti nastavak primanja stipendije za razdoblje najdulje jedne akademske godine, uz prethodno odobrenje općinskog načelnika.</w:t>
      </w:r>
    </w:p>
    <w:p w14:paraId="45334ADD" w14:textId="77777777" w:rsidR="00407006" w:rsidRDefault="00407006" w:rsidP="00C54284">
      <w:pPr>
        <w:spacing w:after="0"/>
        <w:jc w:val="both"/>
        <w:rPr>
          <w:rFonts w:ascii="Times New Roman" w:hAnsi="Times New Roman" w:cs="Times New Roman"/>
        </w:rPr>
      </w:pPr>
    </w:p>
    <w:p w14:paraId="380B5D52" w14:textId="77777777" w:rsidR="00407006" w:rsidRDefault="00407006" w:rsidP="00C54284">
      <w:pPr>
        <w:spacing w:after="0"/>
        <w:jc w:val="both"/>
        <w:rPr>
          <w:rFonts w:ascii="Times New Roman" w:hAnsi="Times New Roman" w:cs="Times New Roman"/>
        </w:rPr>
      </w:pPr>
    </w:p>
    <w:p w14:paraId="76610A68" w14:textId="77777777" w:rsidR="00407006" w:rsidRDefault="00407006" w:rsidP="00C54284">
      <w:pPr>
        <w:spacing w:after="0"/>
        <w:jc w:val="both"/>
        <w:rPr>
          <w:rFonts w:ascii="Times New Roman" w:hAnsi="Times New Roman" w:cs="Times New Roman"/>
        </w:rPr>
      </w:pPr>
    </w:p>
    <w:p w14:paraId="1808AA20" w14:textId="77777777" w:rsidR="00407006" w:rsidRDefault="00407006" w:rsidP="00C54284">
      <w:pPr>
        <w:spacing w:after="0"/>
        <w:jc w:val="both"/>
        <w:rPr>
          <w:rFonts w:ascii="Times New Roman" w:hAnsi="Times New Roman" w:cs="Times New Roman"/>
        </w:rPr>
      </w:pPr>
    </w:p>
    <w:p w14:paraId="27276AFE" w14:textId="77777777" w:rsidR="00407006" w:rsidRDefault="00407006" w:rsidP="00C54284">
      <w:pPr>
        <w:spacing w:after="0"/>
        <w:jc w:val="both"/>
        <w:rPr>
          <w:rFonts w:ascii="Times New Roman" w:hAnsi="Times New Roman" w:cs="Times New Roman"/>
        </w:rPr>
      </w:pPr>
    </w:p>
    <w:p w14:paraId="777DEC07" w14:textId="73758D8D" w:rsidR="0013294A" w:rsidRPr="00407006" w:rsidRDefault="0013294A" w:rsidP="00407006">
      <w:pPr>
        <w:pStyle w:val="Odlomakpopisa"/>
        <w:numPr>
          <w:ilvl w:val="0"/>
          <w:numId w:val="31"/>
        </w:numPr>
        <w:spacing w:after="0"/>
        <w:jc w:val="both"/>
        <w:rPr>
          <w:rFonts w:ascii="Times New Roman" w:hAnsi="Times New Roman" w:cs="Times New Roman"/>
          <w:b/>
          <w:bCs/>
        </w:rPr>
      </w:pPr>
      <w:r w:rsidRPr="00407006">
        <w:rPr>
          <w:rFonts w:ascii="Times New Roman" w:hAnsi="Times New Roman" w:cs="Times New Roman"/>
          <w:b/>
          <w:bCs/>
        </w:rPr>
        <w:t>KRITERIJI I BODOVANJE</w:t>
      </w:r>
    </w:p>
    <w:p w14:paraId="34D4CCB8" w14:textId="77777777" w:rsidR="0013294A" w:rsidRPr="0013294A" w:rsidRDefault="0013294A" w:rsidP="00C54284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13294A">
        <w:rPr>
          <w:rFonts w:ascii="Times New Roman" w:hAnsi="Times New Roman" w:cs="Times New Roman"/>
          <w:b/>
          <w:bCs/>
        </w:rPr>
        <w:t>Članak 6.</w:t>
      </w:r>
    </w:p>
    <w:p w14:paraId="62BE7234" w14:textId="77777777" w:rsidR="0013294A" w:rsidRPr="0013294A" w:rsidRDefault="0013294A" w:rsidP="006677EB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13294A">
        <w:rPr>
          <w:rFonts w:ascii="Times New Roman" w:hAnsi="Times New Roman" w:cs="Times New Roman"/>
        </w:rPr>
        <w:t>Kriteriji za dodjelu stipendija su:</w:t>
      </w:r>
    </w:p>
    <w:p w14:paraId="3F301A0B" w14:textId="77777777" w:rsidR="0013294A" w:rsidRPr="0013294A" w:rsidRDefault="0013294A" w:rsidP="00C54284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</w:rPr>
      </w:pPr>
      <w:r w:rsidRPr="0013294A">
        <w:rPr>
          <w:rFonts w:ascii="Times New Roman" w:hAnsi="Times New Roman" w:cs="Times New Roman"/>
        </w:rPr>
        <w:t>uspjeh u obrazovanju,</w:t>
      </w:r>
    </w:p>
    <w:p w14:paraId="3363FA14" w14:textId="77777777" w:rsidR="0013294A" w:rsidRPr="0013294A" w:rsidRDefault="0013294A" w:rsidP="00C54284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</w:rPr>
      </w:pPr>
      <w:r w:rsidRPr="0013294A">
        <w:rPr>
          <w:rFonts w:ascii="Times New Roman" w:hAnsi="Times New Roman" w:cs="Times New Roman"/>
        </w:rPr>
        <w:t>godina studija,</w:t>
      </w:r>
    </w:p>
    <w:p w14:paraId="1D7DA231" w14:textId="77777777" w:rsidR="0013294A" w:rsidRPr="0013294A" w:rsidRDefault="0013294A" w:rsidP="00C54284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</w:rPr>
      </w:pPr>
      <w:r w:rsidRPr="0013294A">
        <w:rPr>
          <w:rFonts w:ascii="Times New Roman" w:hAnsi="Times New Roman" w:cs="Times New Roman"/>
        </w:rPr>
        <w:t>socijalno-materijalni status,</w:t>
      </w:r>
    </w:p>
    <w:p w14:paraId="1F4ACCC9" w14:textId="4EF73F04" w:rsidR="00C54284" w:rsidRDefault="0013294A" w:rsidP="00E96B0B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</w:rPr>
      </w:pPr>
      <w:r w:rsidRPr="0013294A">
        <w:rPr>
          <w:rFonts w:ascii="Times New Roman" w:hAnsi="Times New Roman" w:cs="Times New Roman"/>
        </w:rPr>
        <w:t>posebna postignuća.</w:t>
      </w:r>
    </w:p>
    <w:p w14:paraId="02934C3B" w14:textId="77777777" w:rsidR="00407006" w:rsidRPr="00E96B0B" w:rsidRDefault="00407006" w:rsidP="00407006">
      <w:pPr>
        <w:spacing w:after="0"/>
        <w:ind w:left="720"/>
        <w:jc w:val="both"/>
        <w:rPr>
          <w:rFonts w:ascii="Times New Roman" w:hAnsi="Times New Roman" w:cs="Times New Roman"/>
        </w:rPr>
      </w:pPr>
    </w:p>
    <w:p w14:paraId="323C9B16" w14:textId="77777777" w:rsidR="0013294A" w:rsidRPr="0013294A" w:rsidRDefault="0013294A" w:rsidP="00C54284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13294A">
        <w:rPr>
          <w:rFonts w:ascii="Times New Roman" w:hAnsi="Times New Roman" w:cs="Times New Roman"/>
          <w:b/>
          <w:bCs/>
        </w:rPr>
        <w:t>Članak 7.</w:t>
      </w:r>
    </w:p>
    <w:p w14:paraId="5A166326" w14:textId="77777777" w:rsidR="0013294A" w:rsidRPr="0013294A" w:rsidRDefault="0013294A" w:rsidP="00C54284">
      <w:pPr>
        <w:spacing w:after="0"/>
        <w:jc w:val="both"/>
        <w:rPr>
          <w:rFonts w:ascii="Times New Roman" w:hAnsi="Times New Roman" w:cs="Times New Roman"/>
        </w:rPr>
      </w:pPr>
      <w:r w:rsidRPr="0013294A">
        <w:rPr>
          <w:rFonts w:ascii="Times New Roman" w:hAnsi="Times New Roman" w:cs="Times New Roman"/>
          <w:b/>
          <w:bCs/>
        </w:rPr>
        <w:t>1. Uspjeh u obrazovanju</w:t>
      </w:r>
    </w:p>
    <w:p w14:paraId="27E67F93" w14:textId="77777777" w:rsidR="0013294A" w:rsidRPr="0013294A" w:rsidRDefault="0013294A" w:rsidP="00C54284">
      <w:pPr>
        <w:spacing w:after="0"/>
        <w:jc w:val="both"/>
        <w:rPr>
          <w:rFonts w:ascii="Times New Roman" w:hAnsi="Times New Roman" w:cs="Times New Roman"/>
        </w:rPr>
      </w:pPr>
      <w:r w:rsidRPr="0013294A">
        <w:rPr>
          <w:rFonts w:ascii="Times New Roman" w:hAnsi="Times New Roman" w:cs="Times New Roman"/>
        </w:rPr>
        <w:t>Za studente prve godine:</w:t>
      </w:r>
    </w:p>
    <w:p w14:paraId="0B9410E5" w14:textId="68846693" w:rsidR="00D36F6F" w:rsidRPr="000429F9" w:rsidRDefault="00D36F6F" w:rsidP="00C54284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</w:rPr>
      </w:pPr>
      <w:r w:rsidRPr="000429F9">
        <w:rPr>
          <w:rFonts w:ascii="Times New Roman" w:hAnsi="Times New Roman" w:cs="Times New Roman"/>
        </w:rPr>
        <w:t xml:space="preserve">3,00 – 3,49 </w:t>
      </w:r>
      <w:r w:rsidRPr="0013294A">
        <w:rPr>
          <w:rFonts w:ascii="Times New Roman" w:hAnsi="Times New Roman" w:cs="Times New Roman"/>
        </w:rPr>
        <w:t xml:space="preserve">→ </w:t>
      </w:r>
      <w:r w:rsidRPr="000429F9">
        <w:rPr>
          <w:rFonts w:ascii="Times New Roman" w:hAnsi="Times New Roman" w:cs="Times New Roman"/>
        </w:rPr>
        <w:t>2</w:t>
      </w:r>
      <w:r w:rsidRPr="0013294A">
        <w:rPr>
          <w:rFonts w:ascii="Times New Roman" w:hAnsi="Times New Roman" w:cs="Times New Roman"/>
        </w:rPr>
        <w:t>0 bodova</w:t>
      </w:r>
    </w:p>
    <w:p w14:paraId="2B41A776" w14:textId="1666AF27" w:rsidR="00D36F6F" w:rsidRPr="000429F9" w:rsidRDefault="00D36F6F" w:rsidP="00C54284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</w:rPr>
      </w:pPr>
      <w:r w:rsidRPr="000429F9">
        <w:rPr>
          <w:rFonts w:ascii="Times New Roman" w:hAnsi="Times New Roman" w:cs="Times New Roman"/>
        </w:rPr>
        <w:t xml:space="preserve">3,50 – 3,99 </w:t>
      </w:r>
      <w:r w:rsidRPr="0013294A">
        <w:rPr>
          <w:rFonts w:ascii="Times New Roman" w:hAnsi="Times New Roman" w:cs="Times New Roman"/>
        </w:rPr>
        <w:t>→ 30 bodova</w:t>
      </w:r>
    </w:p>
    <w:p w14:paraId="50B8EAEA" w14:textId="75B71456" w:rsidR="0013294A" w:rsidRPr="0013294A" w:rsidRDefault="0013294A" w:rsidP="00C54284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</w:rPr>
      </w:pPr>
      <w:r w:rsidRPr="0013294A">
        <w:rPr>
          <w:rFonts w:ascii="Times New Roman" w:hAnsi="Times New Roman" w:cs="Times New Roman"/>
        </w:rPr>
        <w:t>4,00 – 4,49 → 40 bodova</w:t>
      </w:r>
    </w:p>
    <w:p w14:paraId="6118FBE8" w14:textId="77777777" w:rsidR="0013294A" w:rsidRPr="0013294A" w:rsidRDefault="0013294A" w:rsidP="00C54284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</w:rPr>
      </w:pPr>
      <w:r w:rsidRPr="0013294A">
        <w:rPr>
          <w:rFonts w:ascii="Times New Roman" w:hAnsi="Times New Roman" w:cs="Times New Roman"/>
        </w:rPr>
        <w:t>4,50 – 4,89 → 50 bodova</w:t>
      </w:r>
    </w:p>
    <w:p w14:paraId="1684D883" w14:textId="77777777" w:rsidR="0013294A" w:rsidRPr="0013294A" w:rsidRDefault="0013294A" w:rsidP="00C54284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</w:rPr>
      </w:pPr>
      <w:r w:rsidRPr="0013294A">
        <w:rPr>
          <w:rFonts w:ascii="Times New Roman" w:hAnsi="Times New Roman" w:cs="Times New Roman"/>
        </w:rPr>
        <w:t>4,90 – 5,00 → 60 bodova</w:t>
      </w:r>
    </w:p>
    <w:p w14:paraId="0172DC48" w14:textId="77777777" w:rsidR="0013294A" w:rsidRPr="0013294A" w:rsidRDefault="0013294A" w:rsidP="00C54284">
      <w:pPr>
        <w:spacing w:after="0"/>
        <w:jc w:val="both"/>
        <w:rPr>
          <w:rFonts w:ascii="Times New Roman" w:hAnsi="Times New Roman" w:cs="Times New Roman"/>
        </w:rPr>
      </w:pPr>
      <w:r w:rsidRPr="0013294A">
        <w:rPr>
          <w:rFonts w:ascii="Times New Roman" w:hAnsi="Times New Roman" w:cs="Times New Roman"/>
        </w:rPr>
        <w:t>Za studente viših godina:</w:t>
      </w:r>
    </w:p>
    <w:p w14:paraId="6A5E9017" w14:textId="5A05CC11" w:rsidR="00B22055" w:rsidRDefault="00B22055" w:rsidP="00C54284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2,50 – 2,99 </w:t>
      </w:r>
      <w:r w:rsidRPr="0013294A">
        <w:rPr>
          <w:rFonts w:ascii="Times New Roman" w:hAnsi="Times New Roman" w:cs="Times New Roman"/>
        </w:rPr>
        <w:t>→</w:t>
      </w:r>
      <w:r>
        <w:rPr>
          <w:rFonts w:ascii="Times New Roman" w:hAnsi="Times New Roman" w:cs="Times New Roman"/>
        </w:rPr>
        <w:t xml:space="preserve"> 20 bodova</w:t>
      </w:r>
    </w:p>
    <w:p w14:paraId="2E795C99" w14:textId="01C7D5B7" w:rsidR="0013294A" w:rsidRPr="0013294A" w:rsidRDefault="0013294A" w:rsidP="00C54284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</w:rPr>
      </w:pPr>
      <w:r w:rsidRPr="0013294A">
        <w:rPr>
          <w:rFonts w:ascii="Times New Roman" w:hAnsi="Times New Roman" w:cs="Times New Roman"/>
        </w:rPr>
        <w:t>3,00 – 3,49 → 30 bodova</w:t>
      </w:r>
    </w:p>
    <w:p w14:paraId="00E21408" w14:textId="77777777" w:rsidR="0013294A" w:rsidRPr="0013294A" w:rsidRDefault="0013294A" w:rsidP="00C54284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</w:rPr>
      </w:pPr>
      <w:r w:rsidRPr="0013294A">
        <w:rPr>
          <w:rFonts w:ascii="Times New Roman" w:hAnsi="Times New Roman" w:cs="Times New Roman"/>
        </w:rPr>
        <w:t>3,50 – 3,99 → 40 bodova</w:t>
      </w:r>
    </w:p>
    <w:p w14:paraId="7C272998" w14:textId="77777777" w:rsidR="0013294A" w:rsidRPr="0013294A" w:rsidRDefault="0013294A" w:rsidP="00C54284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</w:rPr>
      </w:pPr>
      <w:r w:rsidRPr="0013294A">
        <w:rPr>
          <w:rFonts w:ascii="Times New Roman" w:hAnsi="Times New Roman" w:cs="Times New Roman"/>
        </w:rPr>
        <w:t>4,00 – 4,49 → 50 bodova</w:t>
      </w:r>
    </w:p>
    <w:p w14:paraId="057394A3" w14:textId="77777777" w:rsidR="0013294A" w:rsidRPr="0013294A" w:rsidRDefault="0013294A" w:rsidP="00C54284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</w:rPr>
      </w:pPr>
      <w:r w:rsidRPr="0013294A">
        <w:rPr>
          <w:rFonts w:ascii="Times New Roman" w:hAnsi="Times New Roman" w:cs="Times New Roman"/>
        </w:rPr>
        <w:t>4,50 – 4,79 → 60 bodova</w:t>
      </w:r>
    </w:p>
    <w:p w14:paraId="3E19E18B" w14:textId="77777777" w:rsidR="0013294A" w:rsidRDefault="0013294A" w:rsidP="00C54284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</w:rPr>
      </w:pPr>
      <w:r w:rsidRPr="0013294A">
        <w:rPr>
          <w:rFonts w:ascii="Times New Roman" w:hAnsi="Times New Roman" w:cs="Times New Roman"/>
        </w:rPr>
        <w:t>4,80 – 5,00 → 70 bodova</w:t>
      </w:r>
    </w:p>
    <w:p w14:paraId="5B5956D1" w14:textId="77777777" w:rsidR="007B1EF3" w:rsidRPr="0013294A" w:rsidRDefault="007B1EF3" w:rsidP="00C54284">
      <w:pPr>
        <w:spacing w:after="0"/>
        <w:ind w:left="720"/>
        <w:jc w:val="both"/>
        <w:rPr>
          <w:rFonts w:ascii="Times New Roman" w:hAnsi="Times New Roman" w:cs="Times New Roman"/>
        </w:rPr>
      </w:pPr>
    </w:p>
    <w:p w14:paraId="33816971" w14:textId="56731699" w:rsidR="0013294A" w:rsidRPr="0013294A" w:rsidRDefault="0013294A" w:rsidP="00C54284">
      <w:pPr>
        <w:spacing w:after="0"/>
        <w:jc w:val="both"/>
        <w:rPr>
          <w:rFonts w:ascii="Times New Roman" w:hAnsi="Times New Roman" w:cs="Times New Roman"/>
        </w:rPr>
      </w:pPr>
      <w:r w:rsidRPr="0013294A">
        <w:rPr>
          <w:rFonts w:ascii="Times New Roman" w:hAnsi="Times New Roman" w:cs="Times New Roman"/>
          <w:b/>
          <w:bCs/>
        </w:rPr>
        <w:t>2. Godina studija</w:t>
      </w:r>
    </w:p>
    <w:p w14:paraId="2EB7FBB5" w14:textId="3D079237" w:rsidR="0013294A" w:rsidRPr="000429F9" w:rsidRDefault="006332AB" w:rsidP="00C54284">
      <w:pPr>
        <w:pStyle w:val="Odlomakpopisa"/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</w:rPr>
      </w:pPr>
      <w:r w:rsidRPr="000429F9">
        <w:rPr>
          <w:rFonts w:ascii="Times New Roman" w:hAnsi="Times New Roman" w:cs="Times New Roman"/>
        </w:rPr>
        <w:t xml:space="preserve">1 </w:t>
      </w:r>
      <w:r w:rsidR="0013294A" w:rsidRPr="000429F9">
        <w:rPr>
          <w:rFonts w:ascii="Times New Roman" w:hAnsi="Times New Roman" w:cs="Times New Roman"/>
        </w:rPr>
        <w:t>godina → 10 bodova</w:t>
      </w:r>
    </w:p>
    <w:p w14:paraId="2F28A37A" w14:textId="01071D78" w:rsidR="0013294A" w:rsidRPr="000429F9" w:rsidRDefault="006332AB" w:rsidP="00C54284">
      <w:pPr>
        <w:pStyle w:val="Odlomakpopisa"/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</w:rPr>
      </w:pPr>
      <w:r w:rsidRPr="000429F9">
        <w:rPr>
          <w:rFonts w:ascii="Times New Roman" w:hAnsi="Times New Roman" w:cs="Times New Roman"/>
        </w:rPr>
        <w:t xml:space="preserve">2 </w:t>
      </w:r>
      <w:r w:rsidR="0013294A" w:rsidRPr="000429F9">
        <w:rPr>
          <w:rFonts w:ascii="Times New Roman" w:hAnsi="Times New Roman" w:cs="Times New Roman"/>
        </w:rPr>
        <w:t>godina → 15 bodova</w:t>
      </w:r>
    </w:p>
    <w:p w14:paraId="39768284" w14:textId="3356716C" w:rsidR="0013294A" w:rsidRPr="000429F9" w:rsidRDefault="006332AB" w:rsidP="00C54284">
      <w:pPr>
        <w:pStyle w:val="Odlomakpopisa"/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</w:rPr>
      </w:pPr>
      <w:r w:rsidRPr="000429F9">
        <w:rPr>
          <w:rFonts w:ascii="Times New Roman" w:hAnsi="Times New Roman" w:cs="Times New Roman"/>
        </w:rPr>
        <w:t xml:space="preserve">3 </w:t>
      </w:r>
      <w:r w:rsidR="0013294A" w:rsidRPr="000429F9">
        <w:rPr>
          <w:rFonts w:ascii="Times New Roman" w:hAnsi="Times New Roman" w:cs="Times New Roman"/>
        </w:rPr>
        <w:t>godina → 20 bodova</w:t>
      </w:r>
    </w:p>
    <w:p w14:paraId="6310E325" w14:textId="5E357508" w:rsidR="00A720AB" w:rsidRDefault="006332AB" w:rsidP="00C54284">
      <w:pPr>
        <w:pStyle w:val="Odlomakpopisa"/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</w:rPr>
      </w:pPr>
      <w:r w:rsidRPr="000429F9">
        <w:rPr>
          <w:rFonts w:ascii="Times New Roman" w:hAnsi="Times New Roman" w:cs="Times New Roman"/>
        </w:rPr>
        <w:t xml:space="preserve">4 </w:t>
      </w:r>
      <w:r w:rsidR="0013294A" w:rsidRPr="000429F9">
        <w:rPr>
          <w:rFonts w:ascii="Times New Roman" w:hAnsi="Times New Roman" w:cs="Times New Roman"/>
        </w:rPr>
        <w:t>i više → 25 bodova</w:t>
      </w:r>
    </w:p>
    <w:p w14:paraId="413D14D9" w14:textId="77777777" w:rsidR="000429F9" w:rsidRPr="000429F9" w:rsidRDefault="000429F9" w:rsidP="00C54284">
      <w:pPr>
        <w:pStyle w:val="Odlomakpopisa"/>
        <w:spacing w:after="0"/>
        <w:jc w:val="both"/>
        <w:rPr>
          <w:rFonts w:ascii="Times New Roman" w:hAnsi="Times New Roman" w:cs="Times New Roman"/>
        </w:rPr>
      </w:pPr>
    </w:p>
    <w:p w14:paraId="64E3EF98" w14:textId="3383D1B5" w:rsidR="0013294A" w:rsidRPr="0013294A" w:rsidRDefault="0013294A" w:rsidP="00C54284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13294A">
        <w:rPr>
          <w:rFonts w:ascii="Times New Roman" w:hAnsi="Times New Roman" w:cs="Times New Roman"/>
          <w:b/>
          <w:bCs/>
        </w:rPr>
        <w:t>Članak 8.</w:t>
      </w:r>
    </w:p>
    <w:p w14:paraId="176B7C01" w14:textId="77777777" w:rsidR="0013294A" w:rsidRPr="0013294A" w:rsidRDefault="0013294A" w:rsidP="00C54284">
      <w:pPr>
        <w:spacing w:after="0"/>
        <w:jc w:val="both"/>
        <w:rPr>
          <w:rFonts w:ascii="Times New Roman" w:hAnsi="Times New Roman" w:cs="Times New Roman"/>
        </w:rPr>
      </w:pPr>
      <w:r w:rsidRPr="0013294A">
        <w:rPr>
          <w:rFonts w:ascii="Times New Roman" w:hAnsi="Times New Roman" w:cs="Times New Roman"/>
          <w:b/>
          <w:bCs/>
        </w:rPr>
        <w:t>3. Socijalno-materijalni status</w:t>
      </w:r>
    </w:p>
    <w:p w14:paraId="1180E76A" w14:textId="5E080351" w:rsidR="0013294A" w:rsidRPr="0013294A" w:rsidRDefault="0013294A" w:rsidP="00C54284">
      <w:pPr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</w:rPr>
      </w:pPr>
      <w:r w:rsidRPr="0013294A">
        <w:rPr>
          <w:rFonts w:ascii="Times New Roman" w:hAnsi="Times New Roman" w:cs="Times New Roman"/>
        </w:rPr>
        <w:t>kandidati invalidi 80%</w:t>
      </w:r>
      <w:r w:rsidR="007B1EF3">
        <w:rPr>
          <w:rFonts w:ascii="Times New Roman" w:hAnsi="Times New Roman" w:cs="Times New Roman"/>
        </w:rPr>
        <w:t xml:space="preserve"> ili više </w:t>
      </w:r>
      <w:r w:rsidRPr="0013294A">
        <w:rPr>
          <w:rFonts w:ascii="Times New Roman" w:hAnsi="Times New Roman" w:cs="Times New Roman"/>
        </w:rPr>
        <w:t xml:space="preserve">→ </w:t>
      </w:r>
      <w:r w:rsidR="006332AB" w:rsidRPr="000429F9">
        <w:rPr>
          <w:rFonts w:ascii="Times New Roman" w:hAnsi="Times New Roman" w:cs="Times New Roman"/>
        </w:rPr>
        <w:t>5</w:t>
      </w:r>
      <w:r w:rsidRPr="0013294A">
        <w:rPr>
          <w:rFonts w:ascii="Times New Roman" w:hAnsi="Times New Roman" w:cs="Times New Roman"/>
        </w:rPr>
        <w:t xml:space="preserve"> bodova</w:t>
      </w:r>
    </w:p>
    <w:p w14:paraId="193A9810" w14:textId="149CD1D9" w:rsidR="0013294A" w:rsidRPr="0013294A" w:rsidRDefault="00D36F6F" w:rsidP="00C54284">
      <w:pPr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</w:rPr>
      </w:pPr>
      <w:r w:rsidRPr="000429F9">
        <w:rPr>
          <w:rFonts w:ascii="Times New Roman" w:hAnsi="Times New Roman" w:cs="Times New Roman"/>
        </w:rPr>
        <w:t xml:space="preserve">kandidat </w:t>
      </w:r>
      <w:r w:rsidR="0013294A" w:rsidRPr="0013294A">
        <w:rPr>
          <w:rFonts w:ascii="Times New Roman" w:hAnsi="Times New Roman" w:cs="Times New Roman"/>
        </w:rPr>
        <w:t xml:space="preserve">bez oba roditelja → </w:t>
      </w:r>
      <w:r w:rsidRPr="000429F9">
        <w:rPr>
          <w:rFonts w:ascii="Times New Roman" w:hAnsi="Times New Roman" w:cs="Times New Roman"/>
        </w:rPr>
        <w:t>5</w:t>
      </w:r>
      <w:r w:rsidR="0013294A" w:rsidRPr="0013294A">
        <w:rPr>
          <w:rFonts w:ascii="Times New Roman" w:hAnsi="Times New Roman" w:cs="Times New Roman"/>
        </w:rPr>
        <w:t xml:space="preserve"> bodova</w:t>
      </w:r>
    </w:p>
    <w:p w14:paraId="77E86D62" w14:textId="2FB370A0" w:rsidR="0013294A" w:rsidRPr="0013294A" w:rsidRDefault="00D36F6F" w:rsidP="00C54284">
      <w:pPr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</w:rPr>
      </w:pPr>
      <w:r w:rsidRPr="000429F9">
        <w:rPr>
          <w:rFonts w:ascii="Times New Roman" w:hAnsi="Times New Roman" w:cs="Times New Roman"/>
        </w:rPr>
        <w:t xml:space="preserve">kandidat </w:t>
      </w:r>
      <w:r w:rsidR="0013294A" w:rsidRPr="0013294A">
        <w:rPr>
          <w:rFonts w:ascii="Times New Roman" w:hAnsi="Times New Roman" w:cs="Times New Roman"/>
        </w:rPr>
        <w:t xml:space="preserve">dijete poginulog branitelja → </w:t>
      </w:r>
      <w:r w:rsidR="006332AB" w:rsidRPr="000429F9">
        <w:rPr>
          <w:rFonts w:ascii="Times New Roman" w:hAnsi="Times New Roman" w:cs="Times New Roman"/>
        </w:rPr>
        <w:t>5</w:t>
      </w:r>
      <w:r w:rsidR="0013294A" w:rsidRPr="0013294A">
        <w:rPr>
          <w:rFonts w:ascii="Times New Roman" w:hAnsi="Times New Roman" w:cs="Times New Roman"/>
        </w:rPr>
        <w:t xml:space="preserve"> bodova</w:t>
      </w:r>
    </w:p>
    <w:p w14:paraId="2AB9450F" w14:textId="60C1BCB1" w:rsidR="0013294A" w:rsidRPr="0013294A" w:rsidRDefault="00D36F6F" w:rsidP="00C54284">
      <w:pPr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</w:rPr>
      </w:pPr>
      <w:r w:rsidRPr="000429F9">
        <w:rPr>
          <w:rFonts w:ascii="Times New Roman" w:hAnsi="Times New Roman" w:cs="Times New Roman"/>
        </w:rPr>
        <w:t xml:space="preserve">kandidat </w:t>
      </w:r>
      <w:r w:rsidR="0013294A" w:rsidRPr="0013294A">
        <w:rPr>
          <w:rFonts w:ascii="Times New Roman" w:hAnsi="Times New Roman" w:cs="Times New Roman"/>
        </w:rPr>
        <w:t xml:space="preserve">bez jednog roditelja → </w:t>
      </w:r>
      <w:r w:rsidR="006332AB" w:rsidRPr="000429F9">
        <w:rPr>
          <w:rFonts w:ascii="Times New Roman" w:hAnsi="Times New Roman" w:cs="Times New Roman"/>
        </w:rPr>
        <w:t>5</w:t>
      </w:r>
      <w:r w:rsidR="0013294A" w:rsidRPr="0013294A">
        <w:rPr>
          <w:rFonts w:ascii="Times New Roman" w:hAnsi="Times New Roman" w:cs="Times New Roman"/>
        </w:rPr>
        <w:t xml:space="preserve"> bodova</w:t>
      </w:r>
    </w:p>
    <w:p w14:paraId="209B1F0D" w14:textId="11CED429" w:rsidR="0013294A" w:rsidRPr="0013294A" w:rsidRDefault="0013294A" w:rsidP="00C54284">
      <w:pPr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</w:rPr>
      </w:pPr>
      <w:r w:rsidRPr="0013294A">
        <w:rPr>
          <w:rFonts w:ascii="Times New Roman" w:hAnsi="Times New Roman" w:cs="Times New Roman"/>
        </w:rPr>
        <w:t xml:space="preserve">roditelj </w:t>
      </w:r>
      <w:r w:rsidR="00D36F6F" w:rsidRPr="000429F9">
        <w:rPr>
          <w:rFonts w:ascii="Times New Roman" w:hAnsi="Times New Roman" w:cs="Times New Roman"/>
        </w:rPr>
        <w:t xml:space="preserve">kandidata </w:t>
      </w:r>
      <w:r w:rsidRPr="0013294A">
        <w:rPr>
          <w:rFonts w:ascii="Times New Roman" w:hAnsi="Times New Roman" w:cs="Times New Roman"/>
        </w:rPr>
        <w:t xml:space="preserve">invalid 80% ili više → </w:t>
      </w:r>
      <w:r w:rsidR="006332AB" w:rsidRPr="000429F9">
        <w:rPr>
          <w:rFonts w:ascii="Times New Roman" w:hAnsi="Times New Roman" w:cs="Times New Roman"/>
        </w:rPr>
        <w:t>5</w:t>
      </w:r>
      <w:r w:rsidRPr="0013294A">
        <w:rPr>
          <w:rFonts w:ascii="Times New Roman" w:hAnsi="Times New Roman" w:cs="Times New Roman"/>
        </w:rPr>
        <w:t xml:space="preserve"> bodova</w:t>
      </w:r>
    </w:p>
    <w:p w14:paraId="7A02FDF3" w14:textId="74192BD9" w:rsidR="0013294A" w:rsidRPr="0013294A" w:rsidRDefault="0013294A" w:rsidP="00C54284">
      <w:pPr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</w:rPr>
      </w:pPr>
      <w:r w:rsidRPr="0013294A">
        <w:rPr>
          <w:rFonts w:ascii="Times New Roman" w:hAnsi="Times New Roman" w:cs="Times New Roman"/>
        </w:rPr>
        <w:t xml:space="preserve">za svakog brata ili sestru koji je učenik ili student → </w:t>
      </w:r>
      <w:r w:rsidR="006332AB" w:rsidRPr="000429F9">
        <w:rPr>
          <w:rFonts w:ascii="Times New Roman" w:hAnsi="Times New Roman" w:cs="Times New Roman"/>
        </w:rPr>
        <w:t>5</w:t>
      </w:r>
      <w:r w:rsidRPr="0013294A">
        <w:rPr>
          <w:rFonts w:ascii="Times New Roman" w:hAnsi="Times New Roman" w:cs="Times New Roman"/>
        </w:rPr>
        <w:t xml:space="preserve"> bodova</w:t>
      </w:r>
    </w:p>
    <w:p w14:paraId="224DB59B" w14:textId="169EE9BA" w:rsidR="006332AB" w:rsidRPr="000429F9" w:rsidRDefault="006332AB" w:rsidP="00C54284">
      <w:pPr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</w:rPr>
      </w:pPr>
      <w:r w:rsidRPr="000429F9">
        <w:rPr>
          <w:rFonts w:ascii="Times New Roman" w:hAnsi="Times New Roman" w:cs="Times New Roman"/>
        </w:rPr>
        <w:t xml:space="preserve">za studenta roditelja malodobne djece </w:t>
      </w:r>
      <w:r w:rsidRPr="0013294A">
        <w:rPr>
          <w:rFonts w:ascii="Times New Roman" w:hAnsi="Times New Roman" w:cs="Times New Roman"/>
        </w:rPr>
        <w:t xml:space="preserve">→ </w:t>
      </w:r>
      <w:r w:rsidR="00D36F6F" w:rsidRPr="000429F9">
        <w:rPr>
          <w:rFonts w:ascii="Times New Roman" w:hAnsi="Times New Roman" w:cs="Times New Roman"/>
        </w:rPr>
        <w:t>5</w:t>
      </w:r>
      <w:r w:rsidRPr="0013294A">
        <w:rPr>
          <w:rFonts w:ascii="Times New Roman" w:hAnsi="Times New Roman" w:cs="Times New Roman"/>
        </w:rPr>
        <w:t xml:space="preserve"> bodova</w:t>
      </w:r>
    </w:p>
    <w:p w14:paraId="7BC0D925" w14:textId="0D6483D8" w:rsidR="000429F9" w:rsidRDefault="0013294A" w:rsidP="00C54284">
      <w:pPr>
        <w:spacing w:after="0"/>
        <w:jc w:val="both"/>
        <w:rPr>
          <w:rFonts w:ascii="Times New Roman" w:hAnsi="Times New Roman" w:cs="Times New Roman"/>
        </w:rPr>
      </w:pPr>
      <w:r w:rsidRPr="0013294A">
        <w:rPr>
          <w:rFonts w:ascii="Times New Roman" w:hAnsi="Times New Roman" w:cs="Times New Roman"/>
        </w:rPr>
        <w:t>Napomena: Bodovi po osnovi socijalno-materijalnog statusa zbrajaju se po korisniku na temelju dostavljenih dokaza</w:t>
      </w:r>
      <w:r w:rsidR="00D36F6F" w:rsidRPr="000429F9">
        <w:rPr>
          <w:rFonts w:ascii="Times New Roman" w:hAnsi="Times New Roman" w:cs="Times New Roman"/>
        </w:rPr>
        <w:t xml:space="preserve"> (maksimalno 35 bodova)</w:t>
      </w:r>
      <w:r w:rsidR="007B1EF3">
        <w:rPr>
          <w:rFonts w:ascii="Times New Roman" w:hAnsi="Times New Roman" w:cs="Times New Roman"/>
        </w:rPr>
        <w:t>.</w:t>
      </w:r>
    </w:p>
    <w:p w14:paraId="55A5D37C" w14:textId="77777777" w:rsidR="00C54284" w:rsidRPr="0013294A" w:rsidRDefault="00C54284" w:rsidP="00C54284">
      <w:pPr>
        <w:spacing w:after="0"/>
        <w:jc w:val="both"/>
        <w:rPr>
          <w:rFonts w:ascii="Times New Roman" w:hAnsi="Times New Roman" w:cs="Times New Roman"/>
        </w:rPr>
      </w:pPr>
    </w:p>
    <w:p w14:paraId="290A49A3" w14:textId="77777777" w:rsidR="0013294A" w:rsidRPr="0013294A" w:rsidRDefault="0013294A" w:rsidP="00C54284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13294A">
        <w:rPr>
          <w:rFonts w:ascii="Times New Roman" w:hAnsi="Times New Roman" w:cs="Times New Roman"/>
          <w:b/>
          <w:bCs/>
        </w:rPr>
        <w:t>Članak 9.</w:t>
      </w:r>
    </w:p>
    <w:p w14:paraId="0AB7A971" w14:textId="77777777" w:rsidR="0013294A" w:rsidRPr="0013294A" w:rsidRDefault="0013294A" w:rsidP="00C54284">
      <w:pPr>
        <w:spacing w:after="0"/>
        <w:jc w:val="both"/>
        <w:rPr>
          <w:rFonts w:ascii="Times New Roman" w:hAnsi="Times New Roman" w:cs="Times New Roman"/>
        </w:rPr>
      </w:pPr>
      <w:r w:rsidRPr="0013294A">
        <w:rPr>
          <w:rFonts w:ascii="Times New Roman" w:hAnsi="Times New Roman" w:cs="Times New Roman"/>
          <w:b/>
          <w:bCs/>
        </w:rPr>
        <w:t>4. Posebna postignuća</w:t>
      </w:r>
    </w:p>
    <w:p w14:paraId="42EC0282" w14:textId="5D58069A" w:rsidR="0013294A" w:rsidRPr="0013294A" w:rsidRDefault="0013294A" w:rsidP="00C54284">
      <w:pPr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</w:rPr>
      </w:pPr>
      <w:r w:rsidRPr="0013294A">
        <w:rPr>
          <w:rFonts w:ascii="Times New Roman" w:hAnsi="Times New Roman" w:cs="Times New Roman"/>
        </w:rPr>
        <w:t xml:space="preserve">međunarodna natjecanja → </w:t>
      </w:r>
      <w:r w:rsidR="00D36F6F" w:rsidRPr="000429F9">
        <w:rPr>
          <w:rFonts w:ascii="Times New Roman" w:hAnsi="Times New Roman" w:cs="Times New Roman"/>
        </w:rPr>
        <w:t>20</w:t>
      </w:r>
      <w:r w:rsidRPr="0013294A">
        <w:rPr>
          <w:rFonts w:ascii="Times New Roman" w:hAnsi="Times New Roman" w:cs="Times New Roman"/>
        </w:rPr>
        <w:t xml:space="preserve"> bodova</w:t>
      </w:r>
    </w:p>
    <w:p w14:paraId="73290060" w14:textId="680C1325" w:rsidR="0013294A" w:rsidRPr="0013294A" w:rsidRDefault="0013294A" w:rsidP="00C54284">
      <w:pPr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</w:rPr>
      </w:pPr>
      <w:r w:rsidRPr="0013294A">
        <w:rPr>
          <w:rFonts w:ascii="Times New Roman" w:hAnsi="Times New Roman" w:cs="Times New Roman"/>
        </w:rPr>
        <w:t xml:space="preserve">državna natjecanja → </w:t>
      </w:r>
      <w:r w:rsidR="00D36F6F" w:rsidRPr="000429F9">
        <w:rPr>
          <w:rFonts w:ascii="Times New Roman" w:hAnsi="Times New Roman" w:cs="Times New Roman"/>
        </w:rPr>
        <w:t>15</w:t>
      </w:r>
      <w:r w:rsidR="00C54284">
        <w:rPr>
          <w:rFonts w:ascii="Times New Roman" w:hAnsi="Times New Roman" w:cs="Times New Roman"/>
        </w:rPr>
        <w:t xml:space="preserve"> </w:t>
      </w:r>
      <w:r w:rsidRPr="0013294A">
        <w:rPr>
          <w:rFonts w:ascii="Times New Roman" w:hAnsi="Times New Roman" w:cs="Times New Roman"/>
        </w:rPr>
        <w:t>bodova</w:t>
      </w:r>
    </w:p>
    <w:p w14:paraId="07006A33" w14:textId="194D6882" w:rsidR="0013294A" w:rsidRPr="0013294A" w:rsidRDefault="0013294A" w:rsidP="00C54284">
      <w:pPr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</w:rPr>
      </w:pPr>
      <w:r w:rsidRPr="0013294A">
        <w:rPr>
          <w:rFonts w:ascii="Times New Roman" w:hAnsi="Times New Roman" w:cs="Times New Roman"/>
        </w:rPr>
        <w:t>županijska natjecanja → 10 bodova</w:t>
      </w:r>
    </w:p>
    <w:p w14:paraId="3E632F63" w14:textId="33BBB483" w:rsidR="006332AB" w:rsidRPr="000429F9" w:rsidRDefault="0013294A" w:rsidP="00C54284">
      <w:pPr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</w:rPr>
      </w:pPr>
      <w:r w:rsidRPr="0013294A">
        <w:rPr>
          <w:rFonts w:ascii="Times New Roman" w:hAnsi="Times New Roman" w:cs="Times New Roman"/>
        </w:rPr>
        <w:t>ostala priznanja → 5 bodova</w:t>
      </w:r>
    </w:p>
    <w:p w14:paraId="603772B2" w14:textId="67E012C0" w:rsidR="007B1EF3" w:rsidRDefault="006332AB" w:rsidP="00407006">
      <w:pPr>
        <w:spacing w:after="0"/>
        <w:jc w:val="both"/>
        <w:rPr>
          <w:rFonts w:ascii="Times New Roman" w:hAnsi="Times New Roman" w:cs="Times New Roman"/>
        </w:rPr>
      </w:pPr>
      <w:r w:rsidRPr="000429F9">
        <w:rPr>
          <w:rFonts w:ascii="Times New Roman" w:hAnsi="Times New Roman" w:cs="Times New Roman"/>
        </w:rPr>
        <w:lastRenderedPageBreak/>
        <w:t xml:space="preserve">Napomena: </w:t>
      </w:r>
      <w:r w:rsidR="00C54284" w:rsidRPr="00C54284">
        <w:rPr>
          <w:rFonts w:ascii="Times New Roman" w:hAnsi="Times New Roman" w:cs="Times New Roman"/>
        </w:rPr>
        <w:t>Za ovu kategoriju vrednuju se ostvarena prva, druga i treća mjesta</w:t>
      </w:r>
      <w:r w:rsidRPr="000429F9">
        <w:rPr>
          <w:rFonts w:ascii="Times New Roman" w:hAnsi="Times New Roman" w:cs="Times New Roman"/>
        </w:rPr>
        <w:t>, a dokaz je ovjerena potvrda/svjedodžba i slično.</w:t>
      </w:r>
      <w:r w:rsidR="00D36F6F" w:rsidRPr="000429F9">
        <w:rPr>
          <w:rFonts w:ascii="Times New Roman" w:hAnsi="Times New Roman" w:cs="Times New Roman"/>
        </w:rPr>
        <w:t xml:space="preserve"> </w:t>
      </w:r>
      <w:r w:rsidR="00C54284" w:rsidRPr="00C54284">
        <w:rPr>
          <w:rFonts w:ascii="Times New Roman" w:hAnsi="Times New Roman" w:cs="Times New Roman"/>
        </w:rPr>
        <w:t>Bodovi se dodjeljuju za svako pojedino ostvareno postignuće i zbrajaju se, a maksimalan broj bodova u ovoj kategoriji iznosi 50.</w:t>
      </w:r>
    </w:p>
    <w:p w14:paraId="66BE3969" w14:textId="77777777" w:rsidR="00B22055" w:rsidRPr="00407006" w:rsidRDefault="00B22055" w:rsidP="00407006">
      <w:pPr>
        <w:spacing w:after="0"/>
        <w:jc w:val="both"/>
        <w:rPr>
          <w:rFonts w:ascii="Times New Roman" w:hAnsi="Times New Roman" w:cs="Times New Roman"/>
        </w:rPr>
      </w:pPr>
    </w:p>
    <w:p w14:paraId="5A5B26EE" w14:textId="6A0F18CD" w:rsidR="0013294A" w:rsidRPr="0013294A" w:rsidRDefault="0013294A" w:rsidP="00C54284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13294A">
        <w:rPr>
          <w:rFonts w:ascii="Times New Roman" w:hAnsi="Times New Roman" w:cs="Times New Roman"/>
          <w:b/>
          <w:bCs/>
        </w:rPr>
        <w:t>Članak 10.</w:t>
      </w:r>
    </w:p>
    <w:p w14:paraId="75F16208" w14:textId="77777777" w:rsidR="0013294A" w:rsidRDefault="0013294A" w:rsidP="006677EB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13294A">
        <w:rPr>
          <w:rFonts w:ascii="Times New Roman" w:hAnsi="Times New Roman" w:cs="Times New Roman"/>
        </w:rPr>
        <w:t>Nakon obavljenog bodovanja sastavlja se bodovna lista prvenstva. U slučaju jednakog broja bodova prednost ima kandidat s većim brojem bodova po osnovi uspjeha u obrazovanju.</w:t>
      </w:r>
    </w:p>
    <w:p w14:paraId="121824B1" w14:textId="77777777" w:rsidR="00C54284" w:rsidRPr="0013294A" w:rsidRDefault="00C54284" w:rsidP="00C54284">
      <w:pPr>
        <w:spacing w:after="0"/>
        <w:jc w:val="both"/>
        <w:rPr>
          <w:rFonts w:ascii="Times New Roman" w:hAnsi="Times New Roman" w:cs="Times New Roman"/>
        </w:rPr>
      </w:pPr>
    </w:p>
    <w:p w14:paraId="484ACA7C" w14:textId="3C41606D" w:rsidR="0013294A" w:rsidRPr="00407006" w:rsidRDefault="0013294A" w:rsidP="00407006">
      <w:pPr>
        <w:pStyle w:val="Odlomakpopisa"/>
        <w:numPr>
          <w:ilvl w:val="0"/>
          <w:numId w:val="31"/>
        </w:numPr>
        <w:spacing w:after="0"/>
        <w:jc w:val="both"/>
        <w:rPr>
          <w:rFonts w:ascii="Times New Roman" w:hAnsi="Times New Roman" w:cs="Times New Roman"/>
          <w:b/>
          <w:bCs/>
        </w:rPr>
      </w:pPr>
      <w:r w:rsidRPr="00407006">
        <w:rPr>
          <w:rFonts w:ascii="Times New Roman" w:hAnsi="Times New Roman" w:cs="Times New Roman"/>
          <w:b/>
          <w:bCs/>
        </w:rPr>
        <w:t>POSTUPAK DODJELE</w:t>
      </w:r>
    </w:p>
    <w:p w14:paraId="1666F13C" w14:textId="77777777" w:rsidR="00407006" w:rsidRPr="00407006" w:rsidRDefault="00407006" w:rsidP="00407006">
      <w:pPr>
        <w:pStyle w:val="Odlomakpopisa"/>
        <w:spacing w:after="0"/>
        <w:ind w:left="1080"/>
        <w:jc w:val="both"/>
        <w:rPr>
          <w:rFonts w:ascii="Times New Roman" w:hAnsi="Times New Roman" w:cs="Times New Roman"/>
          <w:b/>
          <w:bCs/>
        </w:rPr>
      </w:pPr>
    </w:p>
    <w:p w14:paraId="7846E15E" w14:textId="77777777" w:rsidR="0013294A" w:rsidRPr="0013294A" w:rsidRDefault="0013294A" w:rsidP="00C54284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13294A">
        <w:rPr>
          <w:rFonts w:ascii="Times New Roman" w:hAnsi="Times New Roman" w:cs="Times New Roman"/>
          <w:b/>
          <w:bCs/>
        </w:rPr>
        <w:t>Članak 11.</w:t>
      </w:r>
    </w:p>
    <w:p w14:paraId="456F9D3D" w14:textId="65EFFF81" w:rsidR="004F0918" w:rsidRDefault="0013294A" w:rsidP="006677EB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13294A">
        <w:rPr>
          <w:rFonts w:ascii="Times New Roman" w:hAnsi="Times New Roman" w:cs="Times New Roman"/>
        </w:rPr>
        <w:t xml:space="preserve">Natječaj za dodjelu stipendija raspisuje općinski načelnik. Natječaj se objavljuje </w:t>
      </w:r>
      <w:r w:rsidR="004F0918" w:rsidRPr="004F0918">
        <w:rPr>
          <w:rFonts w:ascii="Times New Roman" w:hAnsi="Times New Roman" w:cs="Times New Roman"/>
        </w:rPr>
        <w:t>na službenoj mrežnoj stranici Općine i oglasnoj ploči Općine, a po potrebi i u drugim sredstvima javnog priopćavanja</w:t>
      </w:r>
      <w:r w:rsidR="004F0918">
        <w:rPr>
          <w:rFonts w:ascii="Times New Roman" w:hAnsi="Times New Roman" w:cs="Times New Roman"/>
        </w:rPr>
        <w:t>.</w:t>
      </w:r>
    </w:p>
    <w:p w14:paraId="3138AC92" w14:textId="77777777" w:rsidR="00C54284" w:rsidRDefault="00C54284" w:rsidP="00C54284">
      <w:pPr>
        <w:spacing w:after="0"/>
        <w:jc w:val="both"/>
        <w:rPr>
          <w:rFonts w:ascii="Times New Roman" w:hAnsi="Times New Roman" w:cs="Times New Roman"/>
        </w:rPr>
      </w:pPr>
    </w:p>
    <w:p w14:paraId="1A862634" w14:textId="5E538704" w:rsidR="0013294A" w:rsidRPr="0013294A" w:rsidRDefault="0013294A" w:rsidP="00C54284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13294A">
        <w:rPr>
          <w:rFonts w:ascii="Times New Roman" w:hAnsi="Times New Roman" w:cs="Times New Roman"/>
          <w:b/>
          <w:bCs/>
        </w:rPr>
        <w:t>Članak 12.</w:t>
      </w:r>
    </w:p>
    <w:p w14:paraId="27745463" w14:textId="77777777" w:rsidR="0013294A" w:rsidRPr="0013294A" w:rsidRDefault="0013294A" w:rsidP="006677EB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13294A">
        <w:rPr>
          <w:rFonts w:ascii="Times New Roman" w:hAnsi="Times New Roman" w:cs="Times New Roman"/>
        </w:rPr>
        <w:t>Natječaj za dodjelu stipendije sadrži:</w:t>
      </w:r>
    </w:p>
    <w:p w14:paraId="34D615FC" w14:textId="77777777" w:rsidR="0013294A" w:rsidRPr="0013294A" w:rsidRDefault="0013294A" w:rsidP="00C54284">
      <w:pPr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</w:rPr>
      </w:pPr>
      <w:r w:rsidRPr="0013294A">
        <w:rPr>
          <w:rFonts w:ascii="Times New Roman" w:hAnsi="Times New Roman" w:cs="Times New Roman"/>
        </w:rPr>
        <w:t>broj stipendija</w:t>
      </w:r>
    </w:p>
    <w:p w14:paraId="14162AFC" w14:textId="77777777" w:rsidR="0013294A" w:rsidRPr="0013294A" w:rsidRDefault="0013294A" w:rsidP="00C54284">
      <w:pPr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</w:rPr>
      </w:pPr>
      <w:r w:rsidRPr="0013294A">
        <w:rPr>
          <w:rFonts w:ascii="Times New Roman" w:hAnsi="Times New Roman" w:cs="Times New Roman"/>
        </w:rPr>
        <w:t>visinu stipendije</w:t>
      </w:r>
    </w:p>
    <w:p w14:paraId="317BAF22" w14:textId="77777777" w:rsidR="0013294A" w:rsidRPr="0013294A" w:rsidRDefault="0013294A" w:rsidP="00C54284">
      <w:pPr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</w:rPr>
      </w:pPr>
      <w:r w:rsidRPr="0013294A">
        <w:rPr>
          <w:rFonts w:ascii="Times New Roman" w:hAnsi="Times New Roman" w:cs="Times New Roman"/>
        </w:rPr>
        <w:t>rok za podnošenje prijava</w:t>
      </w:r>
    </w:p>
    <w:p w14:paraId="70FA7DEB" w14:textId="77777777" w:rsidR="0013294A" w:rsidRPr="0013294A" w:rsidRDefault="0013294A" w:rsidP="00C54284">
      <w:pPr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</w:rPr>
      </w:pPr>
      <w:r w:rsidRPr="0013294A">
        <w:rPr>
          <w:rFonts w:ascii="Times New Roman" w:hAnsi="Times New Roman" w:cs="Times New Roman"/>
        </w:rPr>
        <w:t>popis potrebne dokumentacije</w:t>
      </w:r>
    </w:p>
    <w:p w14:paraId="54BDA704" w14:textId="77777777" w:rsidR="0013294A" w:rsidRPr="0013294A" w:rsidRDefault="0013294A" w:rsidP="00C54284">
      <w:pPr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</w:rPr>
      </w:pPr>
      <w:r w:rsidRPr="0013294A">
        <w:rPr>
          <w:rFonts w:ascii="Times New Roman" w:hAnsi="Times New Roman" w:cs="Times New Roman"/>
        </w:rPr>
        <w:t>kriterije za odabir kandidata</w:t>
      </w:r>
    </w:p>
    <w:p w14:paraId="0ABD2E08" w14:textId="2094092D" w:rsidR="0013294A" w:rsidRDefault="0013294A" w:rsidP="00C54284">
      <w:pPr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</w:rPr>
      </w:pPr>
      <w:r w:rsidRPr="0013294A">
        <w:rPr>
          <w:rFonts w:ascii="Times New Roman" w:hAnsi="Times New Roman" w:cs="Times New Roman"/>
        </w:rPr>
        <w:t xml:space="preserve">ostalo prema odluci </w:t>
      </w:r>
      <w:r w:rsidR="00D36F6F" w:rsidRPr="000429F9">
        <w:rPr>
          <w:rFonts w:ascii="Times New Roman" w:hAnsi="Times New Roman" w:cs="Times New Roman"/>
        </w:rPr>
        <w:t>Komisije za društvene djelatnosti i stipendiranje studenata</w:t>
      </w:r>
      <w:r w:rsidRPr="0013294A">
        <w:rPr>
          <w:rFonts w:ascii="Times New Roman" w:hAnsi="Times New Roman" w:cs="Times New Roman"/>
        </w:rPr>
        <w:t xml:space="preserve"> i načelnika</w:t>
      </w:r>
      <w:r w:rsidR="000429F9">
        <w:rPr>
          <w:rFonts w:ascii="Times New Roman" w:hAnsi="Times New Roman" w:cs="Times New Roman"/>
        </w:rPr>
        <w:t>.</w:t>
      </w:r>
    </w:p>
    <w:p w14:paraId="6DB1027B" w14:textId="77777777" w:rsidR="000429F9" w:rsidRPr="0013294A" w:rsidRDefault="000429F9" w:rsidP="00C54284">
      <w:pPr>
        <w:spacing w:after="0"/>
        <w:ind w:left="720"/>
        <w:jc w:val="both"/>
        <w:rPr>
          <w:rFonts w:ascii="Times New Roman" w:hAnsi="Times New Roman" w:cs="Times New Roman"/>
        </w:rPr>
      </w:pPr>
    </w:p>
    <w:p w14:paraId="169B99C3" w14:textId="77777777" w:rsidR="0013294A" w:rsidRPr="0013294A" w:rsidRDefault="0013294A" w:rsidP="00C54284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13294A">
        <w:rPr>
          <w:rFonts w:ascii="Times New Roman" w:hAnsi="Times New Roman" w:cs="Times New Roman"/>
          <w:b/>
          <w:bCs/>
        </w:rPr>
        <w:t>Članak 13.</w:t>
      </w:r>
    </w:p>
    <w:p w14:paraId="334EC09C" w14:textId="77777777" w:rsidR="006677EB" w:rsidRDefault="0013294A" w:rsidP="006677EB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13294A">
        <w:rPr>
          <w:rFonts w:ascii="Times New Roman" w:hAnsi="Times New Roman" w:cs="Times New Roman"/>
        </w:rPr>
        <w:t xml:space="preserve">Nakon isteka roka za podnošenje prijava pristupa se razmatranju pristiglih prijava i dokumentacije. Ako je prijava nepotpuna ili sadrži nevaljanu dokumentaciju, podnositelj će se pozvati na dopunu u roku koji ne može biti duži od </w:t>
      </w:r>
      <w:r w:rsidR="004F0918">
        <w:rPr>
          <w:rFonts w:ascii="Times New Roman" w:hAnsi="Times New Roman" w:cs="Times New Roman"/>
        </w:rPr>
        <w:t>5</w:t>
      </w:r>
      <w:r w:rsidRPr="0013294A">
        <w:rPr>
          <w:rFonts w:ascii="Times New Roman" w:hAnsi="Times New Roman" w:cs="Times New Roman"/>
        </w:rPr>
        <w:t xml:space="preserve"> dana. </w:t>
      </w:r>
    </w:p>
    <w:p w14:paraId="049CC3B7" w14:textId="77777777" w:rsidR="006677EB" w:rsidRDefault="0013294A" w:rsidP="006677EB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13294A">
        <w:rPr>
          <w:rFonts w:ascii="Times New Roman" w:hAnsi="Times New Roman" w:cs="Times New Roman"/>
        </w:rPr>
        <w:t xml:space="preserve">Nepravovremene prijave te prijave koje nisu dopunjene u roku odbacit će se. </w:t>
      </w:r>
    </w:p>
    <w:p w14:paraId="6A6691CC" w14:textId="6F3FFB68" w:rsidR="0013294A" w:rsidRDefault="0013294A" w:rsidP="006677EB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13294A">
        <w:rPr>
          <w:rFonts w:ascii="Times New Roman" w:hAnsi="Times New Roman" w:cs="Times New Roman"/>
        </w:rPr>
        <w:t>Pravovremene i potpune prijave boduju se prema kriterijima iz ovog Pravilnika.</w:t>
      </w:r>
    </w:p>
    <w:p w14:paraId="6C792336" w14:textId="77777777" w:rsidR="00C54284" w:rsidRPr="0013294A" w:rsidRDefault="00C54284" w:rsidP="00C54284">
      <w:pPr>
        <w:spacing w:after="0"/>
        <w:jc w:val="both"/>
        <w:rPr>
          <w:rFonts w:ascii="Times New Roman" w:hAnsi="Times New Roman" w:cs="Times New Roman"/>
        </w:rPr>
      </w:pPr>
    </w:p>
    <w:p w14:paraId="7BF435A5" w14:textId="77777777" w:rsidR="0013294A" w:rsidRPr="0013294A" w:rsidRDefault="0013294A" w:rsidP="00C54284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13294A">
        <w:rPr>
          <w:rFonts w:ascii="Times New Roman" w:hAnsi="Times New Roman" w:cs="Times New Roman"/>
          <w:b/>
          <w:bCs/>
        </w:rPr>
        <w:t>Članak 14.</w:t>
      </w:r>
    </w:p>
    <w:p w14:paraId="43B5FA55" w14:textId="77777777" w:rsidR="006677EB" w:rsidRDefault="0013294A" w:rsidP="006677EB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13294A">
        <w:rPr>
          <w:rFonts w:ascii="Times New Roman" w:hAnsi="Times New Roman" w:cs="Times New Roman"/>
        </w:rPr>
        <w:t xml:space="preserve">Bodovanje prijava obavlja </w:t>
      </w:r>
      <w:r w:rsidR="00D36F6F" w:rsidRPr="000429F9">
        <w:rPr>
          <w:rFonts w:ascii="Times New Roman" w:hAnsi="Times New Roman" w:cs="Times New Roman"/>
        </w:rPr>
        <w:t>Komisija za društvene djelatnosti i stipendiranje studenata</w:t>
      </w:r>
      <w:r w:rsidRPr="0013294A">
        <w:rPr>
          <w:rFonts w:ascii="Times New Roman" w:hAnsi="Times New Roman" w:cs="Times New Roman"/>
        </w:rPr>
        <w:t xml:space="preserve">. Po završenom bodovanju sastavlja se bodovna lista prvenstva. Lista se objavljuje na službenoj internetskoj stranici Općine. </w:t>
      </w:r>
    </w:p>
    <w:p w14:paraId="4AFCD791" w14:textId="77777777" w:rsidR="006677EB" w:rsidRDefault="0013294A" w:rsidP="006677EB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13294A">
        <w:rPr>
          <w:rFonts w:ascii="Times New Roman" w:hAnsi="Times New Roman" w:cs="Times New Roman"/>
        </w:rPr>
        <w:t xml:space="preserve">Kandidati imaju pravo prigovora u roku od 8 dana od objave liste. </w:t>
      </w:r>
    </w:p>
    <w:p w14:paraId="0A86C80C" w14:textId="77777777" w:rsidR="006677EB" w:rsidRDefault="0013294A" w:rsidP="006677EB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13294A">
        <w:rPr>
          <w:rFonts w:ascii="Times New Roman" w:hAnsi="Times New Roman" w:cs="Times New Roman"/>
        </w:rPr>
        <w:t xml:space="preserve">O prigovoru odlučuje općinski načelnik. </w:t>
      </w:r>
    </w:p>
    <w:p w14:paraId="07E37086" w14:textId="60E69FA1" w:rsidR="00A720AB" w:rsidRDefault="0013294A" w:rsidP="006677EB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13294A">
        <w:rPr>
          <w:rFonts w:ascii="Times New Roman" w:hAnsi="Times New Roman" w:cs="Times New Roman"/>
        </w:rPr>
        <w:t>Nakon rješavanja prigovora utvrđuje se konačna lista te se odabrani kandidati pozivaju na potpisivanje ugovora.</w:t>
      </w:r>
    </w:p>
    <w:p w14:paraId="4AAEBA8D" w14:textId="77777777" w:rsidR="00C54284" w:rsidRPr="000429F9" w:rsidRDefault="00C54284" w:rsidP="00C54284">
      <w:pPr>
        <w:spacing w:after="0"/>
        <w:jc w:val="both"/>
        <w:rPr>
          <w:rFonts w:ascii="Times New Roman" w:hAnsi="Times New Roman" w:cs="Times New Roman"/>
        </w:rPr>
      </w:pPr>
    </w:p>
    <w:p w14:paraId="368CF6DE" w14:textId="31F6B4E1" w:rsidR="0013294A" w:rsidRPr="0013294A" w:rsidRDefault="0013294A" w:rsidP="00C54284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13294A">
        <w:rPr>
          <w:rFonts w:ascii="Times New Roman" w:hAnsi="Times New Roman" w:cs="Times New Roman"/>
          <w:b/>
          <w:bCs/>
        </w:rPr>
        <w:t>Članak 15.</w:t>
      </w:r>
    </w:p>
    <w:p w14:paraId="58E76DE0" w14:textId="32ADF247" w:rsidR="0013294A" w:rsidRPr="0013294A" w:rsidRDefault="0013294A" w:rsidP="006677EB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13294A">
        <w:rPr>
          <w:rFonts w:ascii="Times New Roman" w:hAnsi="Times New Roman" w:cs="Times New Roman"/>
        </w:rPr>
        <w:t>Osnovna dokumentacija koju je potrebno dostaviti</w:t>
      </w:r>
      <w:r w:rsidR="00A720AB" w:rsidRPr="000429F9">
        <w:rPr>
          <w:rFonts w:ascii="Times New Roman" w:hAnsi="Times New Roman" w:cs="Times New Roman"/>
        </w:rPr>
        <w:t xml:space="preserve"> kod prijave na Natječaj</w:t>
      </w:r>
      <w:r w:rsidRPr="0013294A">
        <w:rPr>
          <w:rFonts w:ascii="Times New Roman" w:hAnsi="Times New Roman" w:cs="Times New Roman"/>
        </w:rPr>
        <w:t>:</w:t>
      </w:r>
    </w:p>
    <w:p w14:paraId="416F124D" w14:textId="77777777" w:rsidR="0013294A" w:rsidRPr="0013294A" w:rsidRDefault="0013294A" w:rsidP="00C54284">
      <w:pPr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</w:rPr>
      </w:pPr>
      <w:r w:rsidRPr="0013294A">
        <w:rPr>
          <w:rFonts w:ascii="Times New Roman" w:hAnsi="Times New Roman" w:cs="Times New Roman"/>
        </w:rPr>
        <w:t>zamolba/prijavnica za dodjelu stipendije s kratkim životopisom (OIB, adresa, kontakt podaci)</w:t>
      </w:r>
    </w:p>
    <w:p w14:paraId="51DB26DC" w14:textId="2DE44476" w:rsidR="00A50AEE" w:rsidRDefault="00A50AEE" w:rsidP="00C54284">
      <w:pPr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</w:rPr>
      </w:pPr>
      <w:r w:rsidRPr="00A50AEE">
        <w:rPr>
          <w:rFonts w:ascii="Times New Roman" w:hAnsi="Times New Roman" w:cs="Times New Roman"/>
        </w:rPr>
        <w:t>potvrd</w:t>
      </w:r>
      <w:r w:rsidR="00C54284">
        <w:rPr>
          <w:rFonts w:ascii="Times New Roman" w:hAnsi="Times New Roman" w:cs="Times New Roman"/>
        </w:rPr>
        <w:t>a</w:t>
      </w:r>
      <w:r w:rsidRPr="00A50AEE">
        <w:rPr>
          <w:rFonts w:ascii="Times New Roman" w:hAnsi="Times New Roman" w:cs="Times New Roman"/>
        </w:rPr>
        <w:t xml:space="preserve"> visokog učilišta o upisu u akademsku godinu u statusu redovitog studenta (s elektroničkim pečatom); elektronički zapis o statusu studenta iz sustava e-Građani ne smatra se odgovarajućim dokazom</w:t>
      </w:r>
    </w:p>
    <w:p w14:paraId="57B5A661" w14:textId="0EFAE1A6" w:rsidR="00A50AEE" w:rsidRDefault="00A50AEE" w:rsidP="00C54284">
      <w:pPr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</w:rPr>
      </w:pPr>
      <w:r w:rsidRPr="00A50AEE">
        <w:rPr>
          <w:rFonts w:ascii="Times New Roman" w:hAnsi="Times New Roman" w:cs="Times New Roman"/>
        </w:rPr>
        <w:t>prijepis ocjena (za studente viših godina studija)</w:t>
      </w:r>
    </w:p>
    <w:p w14:paraId="52032ECB" w14:textId="21B92B0F" w:rsidR="0013294A" w:rsidRPr="0013294A" w:rsidRDefault="0013294A" w:rsidP="00C54284">
      <w:pPr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</w:rPr>
      </w:pPr>
      <w:r w:rsidRPr="0013294A">
        <w:rPr>
          <w:rFonts w:ascii="Times New Roman" w:hAnsi="Times New Roman" w:cs="Times New Roman"/>
        </w:rPr>
        <w:t>svjedodžbe svih razreda srednje škole</w:t>
      </w:r>
      <w:r w:rsidR="00A720AB" w:rsidRPr="000429F9">
        <w:rPr>
          <w:rFonts w:ascii="Times New Roman" w:hAnsi="Times New Roman" w:cs="Times New Roman"/>
        </w:rPr>
        <w:t xml:space="preserve">, </w:t>
      </w:r>
      <w:r w:rsidRPr="0013294A">
        <w:rPr>
          <w:rFonts w:ascii="Times New Roman" w:hAnsi="Times New Roman" w:cs="Times New Roman"/>
        </w:rPr>
        <w:t>državne mature</w:t>
      </w:r>
      <w:r w:rsidR="00A720AB" w:rsidRPr="000429F9">
        <w:rPr>
          <w:rFonts w:ascii="Times New Roman" w:hAnsi="Times New Roman" w:cs="Times New Roman"/>
        </w:rPr>
        <w:t xml:space="preserve"> i svjedodžbu o </w:t>
      </w:r>
      <w:r w:rsidR="004F0918">
        <w:rPr>
          <w:rFonts w:ascii="Times New Roman" w:hAnsi="Times New Roman" w:cs="Times New Roman"/>
        </w:rPr>
        <w:t>završnom</w:t>
      </w:r>
      <w:r w:rsidR="00A720AB" w:rsidRPr="000429F9">
        <w:rPr>
          <w:rFonts w:ascii="Times New Roman" w:hAnsi="Times New Roman" w:cs="Times New Roman"/>
        </w:rPr>
        <w:t xml:space="preserve"> radu</w:t>
      </w:r>
      <w:r w:rsidRPr="0013294A">
        <w:rPr>
          <w:rFonts w:ascii="Times New Roman" w:hAnsi="Times New Roman" w:cs="Times New Roman"/>
        </w:rPr>
        <w:t xml:space="preserve"> (za prvu godinu</w:t>
      </w:r>
      <w:r w:rsidR="006332AB" w:rsidRPr="000429F9">
        <w:rPr>
          <w:rFonts w:ascii="Times New Roman" w:hAnsi="Times New Roman" w:cs="Times New Roman"/>
        </w:rPr>
        <w:t xml:space="preserve"> studija</w:t>
      </w:r>
      <w:r w:rsidRPr="0013294A">
        <w:rPr>
          <w:rFonts w:ascii="Times New Roman" w:hAnsi="Times New Roman" w:cs="Times New Roman"/>
        </w:rPr>
        <w:t>)</w:t>
      </w:r>
    </w:p>
    <w:p w14:paraId="3833D767" w14:textId="77777777" w:rsidR="00B22055" w:rsidRDefault="00B22055" w:rsidP="00C54284">
      <w:pPr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</w:rPr>
      </w:pPr>
      <w:r w:rsidRPr="00B22055">
        <w:rPr>
          <w:rFonts w:ascii="Times New Roman" w:hAnsi="Times New Roman" w:cs="Times New Roman"/>
        </w:rPr>
        <w:t>potvrda o prebivalištu studenta ili odgovarajući elektronički zapis iz sustava e-Građani, ne stariji od dana raspisivanja Natječaja</w:t>
      </w:r>
    </w:p>
    <w:p w14:paraId="77B66255" w14:textId="14E53520" w:rsidR="0013294A" w:rsidRPr="0013294A" w:rsidRDefault="0013294A" w:rsidP="00C54284">
      <w:pPr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</w:rPr>
      </w:pPr>
      <w:r w:rsidRPr="0013294A">
        <w:rPr>
          <w:rFonts w:ascii="Times New Roman" w:hAnsi="Times New Roman" w:cs="Times New Roman"/>
        </w:rPr>
        <w:t>izjava da student ne prima drugu stipendiju</w:t>
      </w:r>
    </w:p>
    <w:p w14:paraId="2AE73EA8" w14:textId="08EA1926" w:rsidR="0013294A" w:rsidRPr="0013294A" w:rsidRDefault="0013294A" w:rsidP="00C54284">
      <w:pPr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</w:rPr>
      </w:pPr>
      <w:r w:rsidRPr="0013294A">
        <w:rPr>
          <w:rFonts w:ascii="Times New Roman" w:hAnsi="Times New Roman" w:cs="Times New Roman"/>
        </w:rPr>
        <w:lastRenderedPageBreak/>
        <w:t>preslika osobne iskaznice</w:t>
      </w:r>
      <w:r w:rsidR="006332AB" w:rsidRPr="000429F9">
        <w:rPr>
          <w:rFonts w:ascii="Times New Roman" w:hAnsi="Times New Roman" w:cs="Times New Roman"/>
        </w:rPr>
        <w:t xml:space="preserve"> studenta</w:t>
      </w:r>
    </w:p>
    <w:p w14:paraId="045B7C8A" w14:textId="25BCC1B6" w:rsidR="0013294A" w:rsidRPr="0013294A" w:rsidRDefault="0013294A" w:rsidP="00C54284">
      <w:pPr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</w:rPr>
      </w:pPr>
      <w:r w:rsidRPr="0013294A">
        <w:rPr>
          <w:rFonts w:ascii="Times New Roman" w:hAnsi="Times New Roman" w:cs="Times New Roman"/>
        </w:rPr>
        <w:t xml:space="preserve">domovnica </w:t>
      </w:r>
      <w:r w:rsidR="00B22055">
        <w:rPr>
          <w:rFonts w:ascii="Times New Roman" w:hAnsi="Times New Roman" w:cs="Times New Roman"/>
        </w:rPr>
        <w:t xml:space="preserve">ili odgovarajući elektronički zapis iz sustava e-Građani </w:t>
      </w:r>
      <w:r w:rsidRPr="0013294A">
        <w:rPr>
          <w:rFonts w:ascii="Times New Roman" w:hAnsi="Times New Roman" w:cs="Times New Roman"/>
        </w:rPr>
        <w:t>(ne starija od 6 mjeseci)</w:t>
      </w:r>
    </w:p>
    <w:p w14:paraId="44C574E0" w14:textId="42EEF12C" w:rsidR="0013294A" w:rsidRPr="0013294A" w:rsidRDefault="0013294A" w:rsidP="00C54284">
      <w:pPr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</w:rPr>
      </w:pPr>
      <w:r w:rsidRPr="0013294A">
        <w:rPr>
          <w:rFonts w:ascii="Times New Roman" w:hAnsi="Times New Roman" w:cs="Times New Roman"/>
        </w:rPr>
        <w:t xml:space="preserve">preslika </w:t>
      </w:r>
      <w:r w:rsidR="00A50AEE">
        <w:rPr>
          <w:rFonts w:ascii="Times New Roman" w:hAnsi="Times New Roman" w:cs="Times New Roman"/>
        </w:rPr>
        <w:t>kartice tekućeg ili žiroračuna studenta</w:t>
      </w:r>
    </w:p>
    <w:p w14:paraId="66219ECC" w14:textId="77777777" w:rsidR="0013294A" w:rsidRPr="0013294A" w:rsidRDefault="0013294A" w:rsidP="00C54284">
      <w:pPr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</w:rPr>
      </w:pPr>
      <w:r w:rsidRPr="0013294A">
        <w:rPr>
          <w:rFonts w:ascii="Times New Roman" w:hAnsi="Times New Roman" w:cs="Times New Roman"/>
        </w:rPr>
        <w:t>privola za obradu osobnih podataka</w:t>
      </w:r>
    </w:p>
    <w:p w14:paraId="32D5E7C1" w14:textId="77777777" w:rsidR="0013294A" w:rsidRPr="000429F9" w:rsidRDefault="0013294A" w:rsidP="00C54284">
      <w:pPr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</w:rPr>
      </w:pPr>
      <w:r w:rsidRPr="0013294A">
        <w:rPr>
          <w:rFonts w:ascii="Times New Roman" w:hAnsi="Times New Roman" w:cs="Times New Roman"/>
        </w:rPr>
        <w:t>dokazi o postignućima (ako student ostvaruje)</w:t>
      </w:r>
    </w:p>
    <w:p w14:paraId="56D9FA0B" w14:textId="60C784F4" w:rsidR="006677EB" w:rsidRPr="00407006" w:rsidRDefault="006332AB" w:rsidP="00407006">
      <w:pPr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</w:rPr>
      </w:pPr>
      <w:r w:rsidRPr="000429F9">
        <w:rPr>
          <w:rFonts w:ascii="Times New Roman" w:hAnsi="Times New Roman" w:cs="Times New Roman"/>
        </w:rPr>
        <w:t>dokazi o socijalno-materijalnom statusu (ako je primjenjivo za studenta)</w:t>
      </w:r>
    </w:p>
    <w:p w14:paraId="36FEB53D" w14:textId="77777777" w:rsidR="00E96B0B" w:rsidRDefault="00E96B0B" w:rsidP="00C54284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5328A351" w14:textId="3DFE1368" w:rsidR="0013294A" w:rsidRPr="0013294A" w:rsidRDefault="0013294A" w:rsidP="00C54284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13294A">
        <w:rPr>
          <w:rFonts w:ascii="Times New Roman" w:hAnsi="Times New Roman" w:cs="Times New Roman"/>
          <w:b/>
          <w:bCs/>
        </w:rPr>
        <w:t>Članak 16.</w:t>
      </w:r>
    </w:p>
    <w:p w14:paraId="590E29D9" w14:textId="77777777" w:rsidR="0013294A" w:rsidRPr="0013294A" w:rsidRDefault="0013294A" w:rsidP="006677EB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13294A">
        <w:rPr>
          <w:rFonts w:ascii="Times New Roman" w:hAnsi="Times New Roman" w:cs="Times New Roman"/>
        </w:rPr>
        <w:t>Ugovor o stipendiranju sadrži:</w:t>
      </w:r>
    </w:p>
    <w:p w14:paraId="0F68585B" w14:textId="77777777" w:rsidR="0013294A" w:rsidRPr="0013294A" w:rsidRDefault="0013294A" w:rsidP="00C54284">
      <w:pPr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</w:rPr>
      </w:pPr>
      <w:r w:rsidRPr="0013294A">
        <w:rPr>
          <w:rFonts w:ascii="Times New Roman" w:hAnsi="Times New Roman" w:cs="Times New Roman"/>
        </w:rPr>
        <w:t>ugovorne strane</w:t>
      </w:r>
    </w:p>
    <w:p w14:paraId="31124B77" w14:textId="77777777" w:rsidR="0013294A" w:rsidRPr="0013294A" w:rsidRDefault="0013294A" w:rsidP="00C54284">
      <w:pPr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</w:rPr>
      </w:pPr>
      <w:r w:rsidRPr="0013294A">
        <w:rPr>
          <w:rFonts w:ascii="Times New Roman" w:hAnsi="Times New Roman" w:cs="Times New Roman"/>
        </w:rPr>
        <w:t>naziv i mjesto obrazovne ustanove</w:t>
      </w:r>
    </w:p>
    <w:p w14:paraId="464EBD06" w14:textId="77777777" w:rsidR="004F0918" w:rsidRDefault="004F0918" w:rsidP="00C54284">
      <w:pPr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</w:rPr>
      </w:pPr>
      <w:r w:rsidRPr="004F0918">
        <w:rPr>
          <w:rFonts w:ascii="Times New Roman" w:hAnsi="Times New Roman" w:cs="Times New Roman"/>
        </w:rPr>
        <w:t>naziv studijskog programa koji student pohađa</w:t>
      </w:r>
    </w:p>
    <w:p w14:paraId="7D1F65EB" w14:textId="6E3A1BF0" w:rsidR="0013294A" w:rsidRPr="0013294A" w:rsidRDefault="0013294A" w:rsidP="00C54284">
      <w:pPr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</w:rPr>
      </w:pPr>
      <w:r w:rsidRPr="0013294A">
        <w:rPr>
          <w:rFonts w:ascii="Times New Roman" w:hAnsi="Times New Roman" w:cs="Times New Roman"/>
        </w:rPr>
        <w:t>vrijeme i uvjete korištenja stipendije</w:t>
      </w:r>
    </w:p>
    <w:p w14:paraId="3895F3F7" w14:textId="77777777" w:rsidR="0013294A" w:rsidRPr="0013294A" w:rsidRDefault="0013294A" w:rsidP="00C54284">
      <w:pPr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</w:rPr>
      </w:pPr>
      <w:r w:rsidRPr="0013294A">
        <w:rPr>
          <w:rFonts w:ascii="Times New Roman" w:hAnsi="Times New Roman" w:cs="Times New Roman"/>
        </w:rPr>
        <w:t>visinu stipendije</w:t>
      </w:r>
    </w:p>
    <w:p w14:paraId="6BBD0D7D" w14:textId="77777777" w:rsidR="0013294A" w:rsidRPr="0013294A" w:rsidRDefault="0013294A" w:rsidP="00C54284">
      <w:pPr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</w:rPr>
      </w:pPr>
      <w:r w:rsidRPr="0013294A">
        <w:rPr>
          <w:rFonts w:ascii="Times New Roman" w:hAnsi="Times New Roman" w:cs="Times New Roman"/>
        </w:rPr>
        <w:t>način kontrole korištenja stipendije</w:t>
      </w:r>
    </w:p>
    <w:p w14:paraId="4EBB6E8B" w14:textId="77777777" w:rsidR="0013294A" w:rsidRPr="0013294A" w:rsidRDefault="0013294A" w:rsidP="00C54284">
      <w:pPr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</w:rPr>
      </w:pPr>
      <w:r w:rsidRPr="0013294A">
        <w:rPr>
          <w:rFonts w:ascii="Times New Roman" w:hAnsi="Times New Roman" w:cs="Times New Roman"/>
        </w:rPr>
        <w:t>odustajanje od korištenja stipendije i otkaz ugovora</w:t>
      </w:r>
    </w:p>
    <w:p w14:paraId="078CA756" w14:textId="77777777" w:rsidR="0013294A" w:rsidRPr="0013294A" w:rsidRDefault="0013294A" w:rsidP="00C54284">
      <w:pPr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</w:rPr>
      </w:pPr>
      <w:r w:rsidRPr="0013294A">
        <w:rPr>
          <w:rFonts w:ascii="Times New Roman" w:hAnsi="Times New Roman" w:cs="Times New Roman"/>
        </w:rPr>
        <w:t>način rješavanja međusobnih prava, obveza i spornih slučajeva</w:t>
      </w:r>
    </w:p>
    <w:p w14:paraId="3A0B1B89" w14:textId="77777777" w:rsidR="006677EB" w:rsidRDefault="006677EB" w:rsidP="006677EB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14:paraId="39FC43BE" w14:textId="035A4B65" w:rsidR="0013294A" w:rsidRPr="000429F9" w:rsidRDefault="0013294A" w:rsidP="006677EB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13294A">
        <w:rPr>
          <w:rFonts w:ascii="Times New Roman" w:hAnsi="Times New Roman" w:cs="Times New Roman"/>
        </w:rPr>
        <w:t>Za pitanja koja nisu posebno uređena ugovorom, primjenjuju se odredbe ovog Pravilnika.</w:t>
      </w:r>
    </w:p>
    <w:p w14:paraId="5C60E7AA" w14:textId="77777777" w:rsidR="00A720AB" w:rsidRPr="0013294A" w:rsidRDefault="00A720AB" w:rsidP="00C54284">
      <w:pPr>
        <w:spacing w:after="0"/>
        <w:jc w:val="both"/>
        <w:rPr>
          <w:rFonts w:ascii="Times New Roman" w:hAnsi="Times New Roman" w:cs="Times New Roman"/>
        </w:rPr>
      </w:pPr>
    </w:p>
    <w:p w14:paraId="1DBF9E07" w14:textId="77777777" w:rsidR="0013294A" w:rsidRPr="0013294A" w:rsidRDefault="0013294A" w:rsidP="00C54284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13294A">
        <w:rPr>
          <w:rFonts w:ascii="Times New Roman" w:hAnsi="Times New Roman" w:cs="Times New Roman"/>
          <w:b/>
          <w:bCs/>
        </w:rPr>
        <w:t>Članak 17.</w:t>
      </w:r>
    </w:p>
    <w:p w14:paraId="739E48B1" w14:textId="77777777" w:rsidR="00CC485F" w:rsidRPr="00CC485F" w:rsidRDefault="00CC485F" w:rsidP="00CC485F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CC485F">
        <w:rPr>
          <w:rFonts w:ascii="Times New Roman" w:hAnsi="Times New Roman" w:cs="Times New Roman"/>
        </w:rPr>
        <w:t>Ugovoreni iznos stipendije može se tijekom školovanja povećavati ili smanjivati ovisno o mogućnostima Općine, na temelju odluke Općinskog vijeća.</w:t>
      </w:r>
    </w:p>
    <w:p w14:paraId="1A57ADE8" w14:textId="77777777" w:rsidR="00CC485F" w:rsidRPr="00CC485F" w:rsidRDefault="00CC485F" w:rsidP="00CC485F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CC485F">
        <w:rPr>
          <w:rFonts w:ascii="Times New Roman" w:hAnsi="Times New Roman" w:cs="Times New Roman"/>
        </w:rPr>
        <w:t>Odluka Općinskog vijeća iz stavka 1. ovoga članka neposredno se primjenjuje na sve važeće ugovore o stipendiranju te za njezinu primjenu nije potrebno sklapanje aneksa ugovoru.</w:t>
      </w:r>
    </w:p>
    <w:p w14:paraId="30B75DA5" w14:textId="77777777" w:rsidR="00CC485F" w:rsidRPr="00CC485F" w:rsidRDefault="00CC485F" w:rsidP="00CC485F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CC485F">
        <w:rPr>
          <w:rFonts w:ascii="Times New Roman" w:hAnsi="Times New Roman" w:cs="Times New Roman"/>
        </w:rPr>
        <w:t>O svim ostalim promjenama ugovornih odnosa koje se ne odnose na visinu stipendije odlučuje općinski načelnik na prijedlog Komisije za društvene djelatnosti i stipendiranje studenata.</w:t>
      </w:r>
    </w:p>
    <w:p w14:paraId="07660557" w14:textId="77777777" w:rsidR="006677EB" w:rsidRPr="0013294A" w:rsidRDefault="006677EB" w:rsidP="00C54284">
      <w:pPr>
        <w:spacing w:after="0"/>
        <w:jc w:val="both"/>
        <w:rPr>
          <w:rFonts w:ascii="Times New Roman" w:hAnsi="Times New Roman" w:cs="Times New Roman"/>
        </w:rPr>
      </w:pPr>
    </w:p>
    <w:p w14:paraId="2F26B9AC" w14:textId="77777777" w:rsidR="0013294A" w:rsidRPr="0013294A" w:rsidRDefault="0013294A" w:rsidP="00C54284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13294A">
        <w:rPr>
          <w:rFonts w:ascii="Times New Roman" w:hAnsi="Times New Roman" w:cs="Times New Roman"/>
          <w:b/>
          <w:bCs/>
        </w:rPr>
        <w:t>Članak 18.</w:t>
      </w:r>
    </w:p>
    <w:p w14:paraId="1B343760" w14:textId="4AD6C7EC" w:rsidR="00A720AB" w:rsidRDefault="0013294A" w:rsidP="00CC485F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13294A">
        <w:rPr>
          <w:rFonts w:ascii="Times New Roman" w:hAnsi="Times New Roman" w:cs="Times New Roman"/>
        </w:rPr>
        <w:t>Stipendije se isplaćuju do 15. u mjesecu za prethodni mjesec, za 10 mjeseci u akademskoj godini</w:t>
      </w:r>
      <w:r w:rsidR="004F0918">
        <w:rPr>
          <w:rFonts w:ascii="Times New Roman" w:hAnsi="Times New Roman" w:cs="Times New Roman"/>
        </w:rPr>
        <w:t>. S</w:t>
      </w:r>
      <w:r w:rsidR="004F0918" w:rsidRPr="004F0918">
        <w:rPr>
          <w:rFonts w:ascii="Times New Roman" w:hAnsi="Times New Roman" w:cs="Times New Roman"/>
        </w:rPr>
        <w:t>tipendija se ne isplaćuje za mjesece kolovoz i rujan.</w:t>
      </w:r>
    </w:p>
    <w:p w14:paraId="23EBCEA7" w14:textId="77777777" w:rsidR="006677EB" w:rsidRPr="0013294A" w:rsidRDefault="006677EB" w:rsidP="00C54284">
      <w:pPr>
        <w:spacing w:after="0"/>
        <w:jc w:val="both"/>
        <w:rPr>
          <w:rFonts w:ascii="Times New Roman" w:hAnsi="Times New Roman" w:cs="Times New Roman"/>
        </w:rPr>
      </w:pPr>
    </w:p>
    <w:p w14:paraId="5200FAD2" w14:textId="77777777" w:rsidR="0013294A" w:rsidRPr="0013294A" w:rsidRDefault="0013294A" w:rsidP="00C54284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13294A">
        <w:rPr>
          <w:rFonts w:ascii="Times New Roman" w:hAnsi="Times New Roman" w:cs="Times New Roman"/>
          <w:b/>
          <w:bCs/>
        </w:rPr>
        <w:t>Članak 19.</w:t>
      </w:r>
    </w:p>
    <w:p w14:paraId="71F3A8C9" w14:textId="6ACE0067" w:rsidR="00D36F6F" w:rsidRDefault="004F0918" w:rsidP="00CC485F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4F0918">
        <w:rPr>
          <w:rFonts w:ascii="Times New Roman" w:hAnsi="Times New Roman" w:cs="Times New Roman"/>
        </w:rPr>
        <w:t>Student je dužan izvršiti obveze akademske godine za koju ostvaruje stipendiju te upisati višu godinu studija u roku propisanom studijskim programom</w:t>
      </w:r>
      <w:r w:rsidR="0013294A" w:rsidRPr="0013294A">
        <w:rPr>
          <w:rFonts w:ascii="Times New Roman" w:hAnsi="Times New Roman" w:cs="Times New Roman"/>
        </w:rPr>
        <w:t xml:space="preserve">. Ako student ne upiše višu godinu bez opravdanog razloga (bolest, </w:t>
      </w:r>
      <w:proofErr w:type="spellStart"/>
      <w:r w:rsidR="0013294A" w:rsidRPr="0013294A">
        <w:rPr>
          <w:rFonts w:ascii="Times New Roman" w:hAnsi="Times New Roman" w:cs="Times New Roman"/>
        </w:rPr>
        <w:t>rodiljni</w:t>
      </w:r>
      <w:proofErr w:type="spellEnd"/>
      <w:r w:rsidR="0013294A" w:rsidRPr="0013294A">
        <w:rPr>
          <w:rFonts w:ascii="Times New Roman" w:hAnsi="Times New Roman" w:cs="Times New Roman"/>
        </w:rPr>
        <w:t xml:space="preserve"> ili roditeljski dopust</w:t>
      </w:r>
      <w:r w:rsidR="00A720AB" w:rsidRPr="000429F9">
        <w:rPr>
          <w:rFonts w:ascii="Times New Roman" w:hAnsi="Times New Roman" w:cs="Times New Roman"/>
        </w:rPr>
        <w:t xml:space="preserve"> i </w:t>
      </w:r>
      <w:r w:rsidR="00E11879">
        <w:rPr>
          <w:rFonts w:ascii="Times New Roman" w:hAnsi="Times New Roman" w:cs="Times New Roman"/>
        </w:rPr>
        <w:t>sl</w:t>
      </w:r>
      <w:r w:rsidR="00A720AB" w:rsidRPr="000429F9">
        <w:rPr>
          <w:rFonts w:ascii="Times New Roman" w:hAnsi="Times New Roman" w:cs="Times New Roman"/>
        </w:rPr>
        <w:t>.</w:t>
      </w:r>
      <w:r w:rsidR="0013294A" w:rsidRPr="0013294A">
        <w:rPr>
          <w:rFonts w:ascii="Times New Roman" w:hAnsi="Times New Roman" w:cs="Times New Roman"/>
        </w:rPr>
        <w:t>), gubi pravo na stipendiju.</w:t>
      </w:r>
    </w:p>
    <w:p w14:paraId="11AB89F1" w14:textId="77777777" w:rsidR="006677EB" w:rsidRPr="000429F9" w:rsidRDefault="006677EB" w:rsidP="00C54284">
      <w:pPr>
        <w:spacing w:after="0"/>
        <w:jc w:val="both"/>
        <w:rPr>
          <w:rFonts w:ascii="Times New Roman" w:hAnsi="Times New Roman" w:cs="Times New Roman"/>
        </w:rPr>
      </w:pPr>
    </w:p>
    <w:p w14:paraId="3293764C" w14:textId="0498B8BC" w:rsidR="0013294A" w:rsidRPr="0013294A" w:rsidRDefault="0013294A" w:rsidP="00C54284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13294A">
        <w:rPr>
          <w:rFonts w:ascii="Times New Roman" w:hAnsi="Times New Roman" w:cs="Times New Roman"/>
          <w:b/>
          <w:bCs/>
        </w:rPr>
        <w:t>Članak 20.</w:t>
      </w:r>
    </w:p>
    <w:p w14:paraId="5E2DFF93" w14:textId="77777777" w:rsidR="0013294A" w:rsidRPr="0013294A" w:rsidRDefault="0013294A" w:rsidP="00CC485F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13294A">
        <w:rPr>
          <w:rFonts w:ascii="Times New Roman" w:hAnsi="Times New Roman" w:cs="Times New Roman"/>
        </w:rPr>
        <w:t>Student gubi pravo na stipendiju:</w:t>
      </w:r>
    </w:p>
    <w:p w14:paraId="25B28C8F" w14:textId="77777777" w:rsidR="0013294A" w:rsidRPr="0013294A" w:rsidRDefault="0013294A" w:rsidP="00C54284">
      <w:pPr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</w:rPr>
      </w:pPr>
      <w:r w:rsidRPr="0013294A">
        <w:rPr>
          <w:rFonts w:ascii="Times New Roman" w:hAnsi="Times New Roman" w:cs="Times New Roman"/>
        </w:rPr>
        <w:t>ako prekine školovanje</w:t>
      </w:r>
    </w:p>
    <w:p w14:paraId="4DC721D7" w14:textId="77777777" w:rsidR="0013294A" w:rsidRPr="0013294A" w:rsidRDefault="0013294A" w:rsidP="00C54284">
      <w:pPr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</w:rPr>
      </w:pPr>
      <w:r w:rsidRPr="0013294A">
        <w:rPr>
          <w:rFonts w:ascii="Times New Roman" w:hAnsi="Times New Roman" w:cs="Times New Roman"/>
        </w:rPr>
        <w:t>ako ne upiše višu godinu bez opravdanog razloga</w:t>
      </w:r>
    </w:p>
    <w:p w14:paraId="368DBC57" w14:textId="767F2746" w:rsidR="004F0918" w:rsidRDefault="004F0918" w:rsidP="00C54284">
      <w:pPr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</w:rPr>
      </w:pPr>
      <w:r w:rsidRPr="004F0918">
        <w:rPr>
          <w:rFonts w:ascii="Times New Roman" w:hAnsi="Times New Roman" w:cs="Times New Roman"/>
        </w:rPr>
        <w:t>ako ne završi studij najkasnije u roku od jedne akademske godine nakon isteka redovitog trajanja studija, osim u opravdanim slučajevima</w:t>
      </w:r>
    </w:p>
    <w:p w14:paraId="5F2B0751" w14:textId="28614480" w:rsidR="0013294A" w:rsidRPr="0013294A" w:rsidRDefault="0013294A" w:rsidP="00C54284">
      <w:pPr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</w:rPr>
      </w:pPr>
      <w:r w:rsidRPr="0013294A">
        <w:rPr>
          <w:rFonts w:ascii="Times New Roman" w:hAnsi="Times New Roman" w:cs="Times New Roman"/>
        </w:rPr>
        <w:t>ako ostvari pravo na stipendiju iz drugih izvora</w:t>
      </w:r>
    </w:p>
    <w:p w14:paraId="10C4995A" w14:textId="77777777" w:rsidR="0013294A" w:rsidRPr="0013294A" w:rsidRDefault="0013294A" w:rsidP="00C54284">
      <w:pPr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</w:rPr>
      </w:pPr>
      <w:r w:rsidRPr="0013294A">
        <w:rPr>
          <w:rFonts w:ascii="Times New Roman" w:hAnsi="Times New Roman" w:cs="Times New Roman"/>
        </w:rPr>
        <w:t>ako promijeni prebivalište izvan općine</w:t>
      </w:r>
    </w:p>
    <w:p w14:paraId="3B5492FC" w14:textId="37DB6EE6" w:rsidR="00E96B0B" w:rsidRPr="000429F9" w:rsidRDefault="0013294A" w:rsidP="00B22055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13294A">
        <w:rPr>
          <w:rFonts w:ascii="Times New Roman" w:hAnsi="Times New Roman" w:cs="Times New Roman"/>
        </w:rPr>
        <w:t>Korisnik je dužan o svakoj promjeni obavijestiti Jedinstveni upravni odjel Općine u roku od 15 dana.</w:t>
      </w:r>
    </w:p>
    <w:p w14:paraId="3740F562" w14:textId="6C67BB2A" w:rsidR="00407006" w:rsidRPr="0013294A" w:rsidRDefault="000429F9" w:rsidP="00B22055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0429F9">
        <w:rPr>
          <w:rFonts w:ascii="Times New Roman" w:hAnsi="Times New Roman" w:cs="Times New Roman"/>
        </w:rPr>
        <w:t>Ako student koji ima sklopljen Ugovor o stipendiji ne dostavi potvrdu o upisu do 31. listopada tekuće godine i ne upiše višu godinu, ne može se prijaviti na Natječaj za dodjelu stipendije u toj kalendarskoj godini. Minimalni razmak od gubitka stipendije do mogućnosti nove prijave mora biti jedna akademska godina.</w:t>
      </w:r>
    </w:p>
    <w:p w14:paraId="4E300D56" w14:textId="77777777" w:rsidR="0013294A" w:rsidRPr="0013294A" w:rsidRDefault="0013294A" w:rsidP="00C54284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13294A">
        <w:rPr>
          <w:rFonts w:ascii="Times New Roman" w:hAnsi="Times New Roman" w:cs="Times New Roman"/>
          <w:b/>
          <w:bCs/>
        </w:rPr>
        <w:lastRenderedPageBreak/>
        <w:t>Članak 21.</w:t>
      </w:r>
    </w:p>
    <w:p w14:paraId="247C7329" w14:textId="77777777" w:rsidR="0013294A" w:rsidRPr="0013294A" w:rsidRDefault="0013294A" w:rsidP="00B22055">
      <w:pPr>
        <w:spacing w:after="0"/>
        <w:ind w:left="708"/>
        <w:jc w:val="both"/>
        <w:rPr>
          <w:rFonts w:ascii="Times New Roman" w:hAnsi="Times New Roman" w:cs="Times New Roman"/>
        </w:rPr>
      </w:pPr>
      <w:r w:rsidRPr="0013294A">
        <w:rPr>
          <w:rFonts w:ascii="Times New Roman" w:hAnsi="Times New Roman" w:cs="Times New Roman"/>
        </w:rPr>
        <w:t>Ako student prekrši obveze iz ugovora, Općina može raskinuti ugovor i tražiti povrat sredstava. Raskid ugovora primjenjuje se i ako:</w:t>
      </w:r>
    </w:p>
    <w:p w14:paraId="555ABA58" w14:textId="77777777" w:rsidR="0013294A" w:rsidRPr="0013294A" w:rsidRDefault="0013294A" w:rsidP="00C54284">
      <w:pPr>
        <w:numPr>
          <w:ilvl w:val="0"/>
          <w:numId w:val="29"/>
        </w:numPr>
        <w:spacing w:after="0"/>
        <w:jc w:val="both"/>
        <w:rPr>
          <w:rFonts w:ascii="Times New Roman" w:hAnsi="Times New Roman" w:cs="Times New Roman"/>
        </w:rPr>
      </w:pPr>
      <w:r w:rsidRPr="0013294A">
        <w:rPr>
          <w:rFonts w:ascii="Times New Roman" w:hAnsi="Times New Roman" w:cs="Times New Roman"/>
        </w:rPr>
        <w:t>student prekine školovanje ili promijeni studij bez odobrenja Općine</w:t>
      </w:r>
    </w:p>
    <w:p w14:paraId="14ABA2A1" w14:textId="237C5F86" w:rsidR="0013294A" w:rsidRPr="0013294A" w:rsidRDefault="0013294A" w:rsidP="00C54284">
      <w:pPr>
        <w:numPr>
          <w:ilvl w:val="0"/>
          <w:numId w:val="29"/>
        </w:numPr>
        <w:spacing w:after="0"/>
        <w:jc w:val="both"/>
        <w:rPr>
          <w:rFonts w:ascii="Times New Roman" w:hAnsi="Times New Roman" w:cs="Times New Roman"/>
        </w:rPr>
      </w:pPr>
      <w:r w:rsidRPr="0013294A">
        <w:rPr>
          <w:rFonts w:ascii="Times New Roman" w:hAnsi="Times New Roman" w:cs="Times New Roman"/>
        </w:rPr>
        <w:t>student koristi stipendiju drugog subjekta, a o tome nije obavijestio Općinu</w:t>
      </w:r>
    </w:p>
    <w:p w14:paraId="178ABA1B" w14:textId="77777777" w:rsidR="0013294A" w:rsidRPr="0013294A" w:rsidRDefault="0013294A" w:rsidP="00C54284">
      <w:pPr>
        <w:numPr>
          <w:ilvl w:val="0"/>
          <w:numId w:val="29"/>
        </w:numPr>
        <w:spacing w:after="0"/>
        <w:jc w:val="both"/>
        <w:rPr>
          <w:rFonts w:ascii="Times New Roman" w:hAnsi="Times New Roman" w:cs="Times New Roman"/>
        </w:rPr>
      </w:pPr>
      <w:r w:rsidRPr="0013294A">
        <w:rPr>
          <w:rFonts w:ascii="Times New Roman" w:hAnsi="Times New Roman" w:cs="Times New Roman"/>
        </w:rPr>
        <w:t>student dostavi netočne podatke ili dokumente</w:t>
      </w:r>
    </w:p>
    <w:p w14:paraId="40125974" w14:textId="77777777" w:rsidR="0013294A" w:rsidRPr="000429F9" w:rsidRDefault="0013294A" w:rsidP="00C54284">
      <w:pPr>
        <w:numPr>
          <w:ilvl w:val="0"/>
          <w:numId w:val="29"/>
        </w:numPr>
        <w:spacing w:after="0"/>
        <w:jc w:val="both"/>
        <w:rPr>
          <w:rFonts w:ascii="Times New Roman" w:hAnsi="Times New Roman" w:cs="Times New Roman"/>
        </w:rPr>
      </w:pPr>
      <w:r w:rsidRPr="0013294A">
        <w:rPr>
          <w:rFonts w:ascii="Times New Roman" w:hAnsi="Times New Roman" w:cs="Times New Roman"/>
        </w:rPr>
        <w:t>student bude pravomoćno osuđen za kazneno djelo</w:t>
      </w:r>
    </w:p>
    <w:p w14:paraId="03984709" w14:textId="77777777" w:rsidR="00A720AB" w:rsidRDefault="00A720AB" w:rsidP="00C54284">
      <w:pPr>
        <w:spacing w:after="0"/>
        <w:jc w:val="both"/>
        <w:rPr>
          <w:rFonts w:ascii="Times New Roman" w:hAnsi="Times New Roman" w:cs="Times New Roman"/>
        </w:rPr>
      </w:pPr>
    </w:p>
    <w:p w14:paraId="1AFE8119" w14:textId="3D9D4397" w:rsidR="0013294A" w:rsidRPr="00407006" w:rsidRDefault="0013294A" w:rsidP="00407006">
      <w:pPr>
        <w:pStyle w:val="Odlomakpopisa"/>
        <w:numPr>
          <w:ilvl w:val="0"/>
          <w:numId w:val="31"/>
        </w:numPr>
        <w:spacing w:after="0"/>
        <w:jc w:val="both"/>
        <w:rPr>
          <w:rFonts w:ascii="Times New Roman" w:hAnsi="Times New Roman" w:cs="Times New Roman"/>
          <w:b/>
          <w:bCs/>
        </w:rPr>
      </w:pPr>
      <w:r w:rsidRPr="00407006">
        <w:rPr>
          <w:rFonts w:ascii="Times New Roman" w:hAnsi="Times New Roman" w:cs="Times New Roman"/>
          <w:b/>
          <w:bCs/>
        </w:rPr>
        <w:t xml:space="preserve"> PRIJELAZNE I ZAVRŠNE ODREDBE</w:t>
      </w:r>
    </w:p>
    <w:p w14:paraId="632F9D27" w14:textId="77777777" w:rsidR="00CC485F" w:rsidRPr="0013294A" w:rsidRDefault="00CC485F" w:rsidP="00C54284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14:paraId="30AB5A46" w14:textId="77777777" w:rsidR="0013294A" w:rsidRPr="0013294A" w:rsidRDefault="0013294A" w:rsidP="00C54284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13294A">
        <w:rPr>
          <w:rFonts w:ascii="Times New Roman" w:hAnsi="Times New Roman" w:cs="Times New Roman"/>
          <w:b/>
          <w:bCs/>
        </w:rPr>
        <w:t>Članak 22.</w:t>
      </w:r>
    </w:p>
    <w:p w14:paraId="38B30021" w14:textId="77777777" w:rsidR="0013294A" w:rsidRDefault="0013294A" w:rsidP="00CC485F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13294A">
        <w:rPr>
          <w:rFonts w:ascii="Times New Roman" w:hAnsi="Times New Roman" w:cs="Times New Roman"/>
        </w:rPr>
        <w:t>Sve administrativne i stručne poslove obavlja Jedinstveni upravni odjel Općine.</w:t>
      </w:r>
    </w:p>
    <w:p w14:paraId="62A8C0B9" w14:textId="77777777" w:rsidR="00CC485F" w:rsidRPr="0013294A" w:rsidRDefault="00CC485F" w:rsidP="00C54284">
      <w:pPr>
        <w:spacing w:after="0"/>
        <w:jc w:val="both"/>
        <w:rPr>
          <w:rFonts w:ascii="Times New Roman" w:hAnsi="Times New Roman" w:cs="Times New Roman"/>
        </w:rPr>
      </w:pPr>
    </w:p>
    <w:p w14:paraId="4618BD84" w14:textId="77777777" w:rsidR="0013294A" w:rsidRPr="0013294A" w:rsidRDefault="0013294A" w:rsidP="00C54284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13294A">
        <w:rPr>
          <w:rFonts w:ascii="Times New Roman" w:hAnsi="Times New Roman" w:cs="Times New Roman"/>
          <w:b/>
          <w:bCs/>
        </w:rPr>
        <w:t>Članak 23.</w:t>
      </w:r>
    </w:p>
    <w:p w14:paraId="39F3AECF" w14:textId="7FD1E60A" w:rsidR="004F0918" w:rsidRDefault="004F0918" w:rsidP="00CC485F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4F0918">
        <w:rPr>
          <w:rFonts w:ascii="Times New Roman" w:hAnsi="Times New Roman" w:cs="Times New Roman"/>
        </w:rPr>
        <w:t xml:space="preserve">Studenti koji su ostvarili pravo na stipendiju prije stupanja na snagu ovoga Pravilnika zadržavaju prava i obveze utvrđene Pravilnikom o utvrđivanju kriterija i postupka za dodjelu stipendija studentima s područja Općine </w:t>
      </w:r>
      <w:proofErr w:type="spellStart"/>
      <w:r w:rsidRPr="004F0918">
        <w:rPr>
          <w:rFonts w:ascii="Times New Roman" w:hAnsi="Times New Roman" w:cs="Times New Roman"/>
        </w:rPr>
        <w:t>Vratišinec</w:t>
      </w:r>
      <w:proofErr w:type="spellEnd"/>
      <w:r w:rsidRPr="004F0918">
        <w:rPr>
          <w:rFonts w:ascii="Times New Roman" w:hAnsi="Times New Roman" w:cs="Times New Roman"/>
        </w:rPr>
        <w:t xml:space="preserve"> („Službeni glasnik Međimurske županije“, broj 9/22) i sklopljenim ugovorima o stipendiranju, do isteka razdoblja za koje im je stipendija odobrena.</w:t>
      </w:r>
    </w:p>
    <w:p w14:paraId="74C93DF1" w14:textId="77777777" w:rsidR="00E96B0B" w:rsidRDefault="00E96B0B" w:rsidP="00CC485F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14:paraId="3546E4CD" w14:textId="39780529" w:rsidR="004F0918" w:rsidRPr="00A50AEE" w:rsidRDefault="00A50AEE" w:rsidP="00C54284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13294A">
        <w:rPr>
          <w:rFonts w:ascii="Times New Roman" w:hAnsi="Times New Roman" w:cs="Times New Roman"/>
          <w:b/>
          <w:bCs/>
        </w:rPr>
        <w:t>Članak 24.</w:t>
      </w:r>
    </w:p>
    <w:p w14:paraId="177A6646" w14:textId="77777777" w:rsidR="00A50AEE" w:rsidRDefault="00A50AEE" w:rsidP="00CC485F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A50AEE">
        <w:rPr>
          <w:rFonts w:ascii="Times New Roman" w:hAnsi="Times New Roman" w:cs="Times New Roman"/>
        </w:rPr>
        <w:t xml:space="preserve">Stupanjem na snagu ovoga Pravilnika stavlja se izvan snage Pravilnik o utvrđivanju kriterija i postupka za dodjelu stipendija studentima s područja Općine </w:t>
      </w:r>
      <w:proofErr w:type="spellStart"/>
      <w:r w:rsidRPr="00A50AEE">
        <w:rPr>
          <w:rFonts w:ascii="Times New Roman" w:hAnsi="Times New Roman" w:cs="Times New Roman"/>
        </w:rPr>
        <w:t>Vratišinec</w:t>
      </w:r>
      <w:proofErr w:type="spellEnd"/>
      <w:r w:rsidRPr="00A50AEE">
        <w:rPr>
          <w:rFonts w:ascii="Times New Roman" w:hAnsi="Times New Roman" w:cs="Times New Roman"/>
        </w:rPr>
        <w:t xml:space="preserve"> („Službeni glasnik Međimurske županije“, broj 9/22).</w:t>
      </w:r>
    </w:p>
    <w:p w14:paraId="0C33F90E" w14:textId="77777777" w:rsidR="00E96B0B" w:rsidRDefault="00E96B0B" w:rsidP="00CC485F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14:paraId="3814F7F4" w14:textId="473D5889" w:rsidR="00A50AEE" w:rsidRPr="00A50AEE" w:rsidRDefault="00A50AEE" w:rsidP="00C54284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A50AEE">
        <w:rPr>
          <w:rFonts w:ascii="Times New Roman" w:hAnsi="Times New Roman" w:cs="Times New Roman"/>
          <w:b/>
          <w:bCs/>
        </w:rPr>
        <w:t>Članak 25.</w:t>
      </w:r>
    </w:p>
    <w:p w14:paraId="0DB30004" w14:textId="4C6ACBB0" w:rsidR="0013294A" w:rsidRDefault="0013294A" w:rsidP="00CC485F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13294A">
        <w:rPr>
          <w:rFonts w:ascii="Times New Roman" w:hAnsi="Times New Roman" w:cs="Times New Roman"/>
        </w:rPr>
        <w:t>Ovaj Pravilnik stupa na snagu osmog dana od dana objave u „Službenom glasniku Međimurske županije“.</w:t>
      </w:r>
    </w:p>
    <w:p w14:paraId="4D832683" w14:textId="77777777" w:rsidR="00CC485F" w:rsidRPr="0013294A" w:rsidRDefault="00CC485F" w:rsidP="00CC485F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14:paraId="2714534D" w14:textId="77777777" w:rsidR="0013294A" w:rsidRPr="000429F9" w:rsidRDefault="0013294A" w:rsidP="00C54284">
      <w:pPr>
        <w:spacing w:after="0"/>
        <w:jc w:val="center"/>
        <w:rPr>
          <w:rFonts w:ascii="Times New Roman" w:hAnsi="Times New Roman" w:cs="Times New Roman"/>
        </w:rPr>
      </w:pPr>
      <w:r w:rsidRPr="0013294A">
        <w:rPr>
          <w:rFonts w:ascii="Times New Roman" w:hAnsi="Times New Roman" w:cs="Times New Roman"/>
        </w:rPr>
        <w:t>OPĆINSKO VIJEĆE OPĆINE VRATIŠINEC</w:t>
      </w:r>
    </w:p>
    <w:p w14:paraId="10944B5B" w14:textId="77777777" w:rsidR="00D36F6F" w:rsidRPr="000429F9" w:rsidRDefault="00D36F6F" w:rsidP="00C54284">
      <w:pPr>
        <w:spacing w:after="0"/>
        <w:jc w:val="center"/>
        <w:rPr>
          <w:rFonts w:ascii="Times New Roman" w:hAnsi="Times New Roman" w:cs="Times New Roman"/>
        </w:rPr>
      </w:pPr>
    </w:p>
    <w:p w14:paraId="06BFCBE4" w14:textId="1D1BE599" w:rsidR="00D36F6F" w:rsidRDefault="00D36F6F" w:rsidP="00C54284">
      <w:pPr>
        <w:spacing w:after="0"/>
        <w:rPr>
          <w:rFonts w:ascii="Times New Roman" w:hAnsi="Times New Roman" w:cs="Times New Roman"/>
        </w:rPr>
      </w:pPr>
      <w:r w:rsidRPr="000429F9">
        <w:rPr>
          <w:rFonts w:ascii="Times New Roman" w:hAnsi="Times New Roman" w:cs="Times New Roman"/>
        </w:rPr>
        <w:t>KLASA:</w:t>
      </w:r>
      <w:r w:rsidR="003033FF">
        <w:rPr>
          <w:rFonts w:ascii="Times New Roman" w:hAnsi="Times New Roman" w:cs="Times New Roman"/>
        </w:rPr>
        <w:t xml:space="preserve"> 024-01/26-01/02</w:t>
      </w:r>
      <w:r w:rsidRPr="000429F9">
        <w:rPr>
          <w:rFonts w:ascii="Times New Roman" w:hAnsi="Times New Roman" w:cs="Times New Roman"/>
        </w:rPr>
        <w:br/>
        <w:t>URBROJ:</w:t>
      </w:r>
      <w:r w:rsidR="003033FF">
        <w:rPr>
          <w:rFonts w:ascii="Times New Roman" w:hAnsi="Times New Roman" w:cs="Times New Roman"/>
        </w:rPr>
        <w:t xml:space="preserve"> 2109-19-01-26-</w:t>
      </w:r>
      <w:r w:rsidR="00E34D05">
        <w:rPr>
          <w:rFonts w:ascii="Times New Roman" w:hAnsi="Times New Roman" w:cs="Times New Roman"/>
        </w:rPr>
        <w:t>13</w:t>
      </w:r>
      <w:r w:rsidRPr="000429F9">
        <w:rPr>
          <w:rFonts w:ascii="Times New Roman" w:hAnsi="Times New Roman" w:cs="Times New Roman"/>
        </w:rPr>
        <w:br/>
      </w:r>
      <w:proofErr w:type="spellStart"/>
      <w:r w:rsidRPr="000429F9">
        <w:rPr>
          <w:rFonts w:ascii="Times New Roman" w:hAnsi="Times New Roman" w:cs="Times New Roman"/>
        </w:rPr>
        <w:t>Vratišinec</w:t>
      </w:r>
      <w:proofErr w:type="spellEnd"/>
      <w:r w:rsidRPr="000429F9">
        <w:rPr>
          <w:rFonts w:ascii="Times New Roman" w:hAnsi="Times New Roman" w:cs="Times New Roman"/>
        </w:rPr>
        <w:t xml:space="preserve">, </w:t>
      </w:r>
      <w:r w:rsidR="00B90C42">
        <w:rPr>
          <w:rFonts w:ascii="Times New Roman" w:hAnsi="Times New Roman" w:cs="Times New Roman"/>
        </w:rPr>
        <w:t>09.06.2026.</w:t>
      </w:r>
      <w:r w:rsidR="00E34D05">
        <w:rPr>
          <w:rFonts w:ascii="Times New Roman" w:hAnsi="Times New Roman" w:cs="Times New Roman"/>
        </w:rPr>
        <w:t>g.</w:t>
      </w:r>
    </w:p>
    <w:p w14:paraId="4EC986E2" w14:textId="77777777" w:rsidR="00CC485F" w:rsidRPr="000429F9" w:rsidRDefault="00CC485F" w:rsidP="00C54284">
      <w:pPr>
        <w:spacing w:after="0"/>
        <w:rPr>
          <w:rFonts w:ascii="Times New Roman" w:hAnsi="Times New Roman" w:cs="Times New Roman"/>
        </w:rPr>
      </w:pPr>
    </w:p>
    <w:p w14:paraId="35FCDBBA" w14:textId="5AC5FD7F" w:rsidR="00D36F6F" w:rsidRPr="0013294A" w:rsidRDefault="00D36F6F" w:rsidP="00C54284">
      <w:pPr>
        <w:spacing w:after="0"/>
        <w:jc w:val="right"/>
        <w:rPr>
          <w:rFonts w:ascii="Times New Roman" w:hAnsi="Times New Roman" w:cs="Times New Roman"/>
        </w:rPr>
      </w:pPr>
      <w:r w:rsidRPr="000429F9">
        <w:rPr>
          <w:rFonts w:ascii="Times New Roman" w:hAnsi="Times New Roman" w:cs="Times New Roman"/>
        </w:rPr>
        <w:t>PREDSJEDNICA:</w:t>
      </w:r>
      <w:r w:rsidRPr="000429F9">
        <w:rPr>
          <w:rFonts w:ascii="Times New Roman" w:hAnsi="Times New Roman" w:cs="Times New Roman"/>
        </w:rPr>
        <w:br/>
        <w:t>Štefanija Jambrošić</w:t>
      </w:r>
    </w:p>
    <w:p w14:paraId="28C66227" w14:textId="77777777" w:rsidR="008173FC" w:rsidRDefault="008173FC" w:rsidP="00C54284">
      <w:pPr>
        <w:spacing w:after="0"/>
        <w:jc w:val="both"/>
        <w:rPr>
          <w:rFonts w:ascii="Times New Roman" w:hAnsi="Times New Roman" w:cs="Times New Roman"/>
        </w:rPr>
      </w:pPr>
    </w:p>
    <w:p w14:paraId="6C692EA9" w14:textId="77777777" w:rsidR="000429F9" w:rsidRDefault="000429F9" w:rsidP="00C54284">
      <w:pPr>
        <w:spacing w:after="0"/>
        <w:jc w:val="both"/>
        <w:rPr>
          <w:rFonts w:ascii="Times New Roman" w:hAnsi="Times New Roman" w:cs="Times New Roman"/>
        </w:rPr>
      </w:pPr>
    </w:p>
    <w:p w14:paraId="40434073" w14:textId="77777777" w:rsidR="000429F9" w:rsidRPr="000429F9" w:rsidRDefault="000429F9" w:rsidP="00C54284">
      <w:pPr>
        <w:spacing w:after="0"/>
        <w:jc w:val="both"/>
        <w:rPr>
          <w:rFonts w:ascii="Times New Roman" w:hAnsi="Times New Roman" w:cs="Times New Roman"/>
        </w:rPr>
      </w:pPr>
    </w:p>
    <w:sectPr w:rsidR="000429F9" w:rsidRPr="000429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74792" w14:textId="77777777" w:rsidR="00D76412" w:rsidRDefault="00D76412" w:rsidP="00242046">
      <w:pPr>
        <w:spacing w:after="0" w:line="240" w:lineRule="auto"/>
      </w:pPr>
      <w:r>
        <w:separator/>
      </w:r>
    </w:p>
  </w:endnote>
  <w:endnote w:type="continuationSeparator" w:id="0">
    <w:p w14:paraId="18F22928" w14:textId="77777777" w:rsidR="00D76412" w:rsidRDefault="00D76412" w:rsidP="002420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12771" w14:textId="77777777" w:rsidR="00D76412" w:rsidRDefault="00D76412" w:rsidP="00242046">
      <w:pPr>
        <w:spacing w:after="0" w:line="240" w:lineRule="auto"/>
      </w:pPr>
      <w:r>
        <w:separator/>
      </w:r>
    </w:p>
  </w:footnote>
  <w:footnote w:type="continuationSeparator" w:id="0">
    <w:p w14:paraId="50CBFE11" w14:textId="77777777" w:rsidR="00D76412" w:rsidRDefault="00D76412" w:rsidP="002420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E6852"/>
    <w:multiLevelType w:val="multilevel"/>
    <w:tmpl w:val="ADC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59007A"/>
    <w:multiLevelType w:val="hybridMultilevel"/>
    <w:tmpl w:val="D7B264F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56C48"/>
    <w:multiLevelType w:val="multilevel"/>
    <w:tmpl w:val="861EA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79202F"/>
    <w:multiLevelType w:val="multilevel"/>
    <w:tmpl w:val="D54EA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FD4E69"/>
    <w:multiLevelType w:val="multilevel"/>
    <w:tmpl w:val="CF56C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F0824EB"/>
    <w:multiLevelType w:val="multilevel"/>
    <w:tmpl w:val="0B5C1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6349B0"/>
    <w:multiLevelType w:val="multilevel"/>
    <w:tmpl w:val="2DE41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040706D"/>
    <w:multiLevelType w:val="multilevel"/>
    <w:tmpl w:val="D14CF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23C0364"/>
    <w:multiLevelType w:val="hybridMultilevel"/>
    <w:tmpl w:val="680E4800"/>
    <w:lvl w:ilvl="0" w:tplc="DD7437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2A45D6"/>
    <w:multiLevelType w:val="multilevel"/>
    <w:tmpl w:val="D5743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E413C58"/>
    <w:multiLevelType w:val="multilevel"/>
    <w:tmpl w:val="52CCE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BE0528F"/>
    <w:multiLevelType w:val="multilevel"/>
    <w:tmpl w:val="EF8C5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C7753DA"/>
    <w:multiLevelType w:val="multilevel"/>
    <w:tmpl w:val="3BDEF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0AC4B89"/>
    <w:multiLevelType w:val="multilevel"/>
    <w:tmpl w:val="30188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3DB6F89"/>
    <w:multiLevelType w:val="multilevel"/>
    <w:tmpl w:val="46DA7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97B407F"/>
    <w:multiLevelType w:val="multilevel"/>
    <w:tmpl w:val="F77A8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BE43265"/>
    <w:multiLevelType w:val="multilevel"/>
    <w:tmpl w:val="EE0CE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D0202AA"/>
    <w:multiLevelType w:val="multilevel"/>
    <w:tmpl w:val="A3767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4546A09"/>
    <w:multiLevelType w:val="multilevel"/>
    <w:tmpl w:val="7478B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B1B6EF5"/>
    <w:multiLevelType w:val="multilevel"/>
    <w:tmpl w:val="D7B49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5A10C40"/>
    <w:multiLevelType w:val="multilevel"/>
    <w:tmpl w:val="5816A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CE31A0F"/>
    <w:multiLevelType w:val="multilevel"/>
    <w:tmpl w:val="B2C84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D454718"/>
    <w:multiLevelType w:val="multilevel"/>
    <w:tmpl w:val="426EE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8AD5D87"/>
    <w:multiLevelType w:val="multilevel"/>
    <w:tmpl w:val="927C1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EC230C0"/>
    <w:multiLevelType w:val="multilevel"/>
    <w:tmpl w:val="D996E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99294568">
    <w:abstractNumId w:val="12"/>
  </w:num>
  <w:num w:numId="2" w16cid:durableId="1635451004">
    <w:abstractNumId w:val="16"/>
  </w:num>
  <w:num w:numId="3" w16cid:durableId="1822575433">
    <w:abstractNumId w:val="18"/>
  </w:num>
  <w:num w:numId="4" w16cid:durableId="2053190831">
    <w:abstractNumId w:val="22"/>
  </w:num>
  <w:num w:numId="5" w16cid:durableId="443303090">
    <w:abstractNumId w:val="19"/>
  </w:num>
  <w:num w:numId="6" w16cid:durableId="1154567998">
    <w:abstractNumId w:val="6"/>
  </w:num>
  <w:num w:numId="7" w16cid:durableId="701513201">
    <w:abstractNumId w:val="6"/>
    <w:lvlOverride w:ilvl="1">
      <w:startOverride w:val="2"/>
    </w:lvlOverride>
  </w:num>
  <w:num w:numId="8" w16cid:durableId="1239900135">
    <w:abstractNumId w:val="6"/>
    <w:lvlOverride w:ilvl="1">
      <w:startOverride w:val="3"/>
    </w:lvlOverride>
  </w:num>
  <w:num w:numId="9" w16cid:durableId="351342332">
    <w:abstractNumId w:val="6"/>
    <w:lvlOverride w:ilvl="1">
      <w:startOverride w:val="4"/>
    </w:lvlOverride>
  </w:num>
  <w:num w:numId="10" w16cid:durableId="1195191862">
    <w:abstractNumId w:val="4"/>
  </w:num>
  <w:num w:numId="11" w16cid:durableId="242227599">
    <w:abstractNumId w:val="24"/>
  </w:num>
  <w:num w:numId="12" w16cid:durableId="1319647729">
    <w:abstractNumId w:val="13"/>
  </w:num>
  <w:num w:numId="13" w16cid:durableId="1672220604">
    <w:abstractNumId w:val="7"/>
  </w:num>
  <w:num w:numId="14" w16cid:durableId="753824069">
    <w:abstractNumId w:val="14"/>
  </w:num>
  <w:num w:numId="15" w16cid:durableId="1556349946">
    <w:abstractNumId w:val="2"/>
  </w:num>
  <w:num w:numId="16" w16cid:durableId="2137747823">
    <w:abstractNumId w:val="15"/>
  </w:num>
  <w:num w:numId="17" w16cid:durableId="527302900">
    <w:abstractNumId w:val="0"/>
  </w:num>
  <w:num w:numId="18" w16cid:durableId="2039550129">
    <w:abstractNumId w:val="11"/>
  </w:num>
  <w:num w:numId="19" w16cid:durableId="230307868">
    <w:abstractNumId w:val="23"/>
  </w:num>
  <w:num w:numId="20" w16cid:durableId="453445830">
    <w:abstractNumId w:val="23"/>
    <w:lvlOverride w:ilvl="1">
      <w:startOverride w:val="2"/>
    </w:lvlOverride>
  </w:num>
  <w:num w:numId="21" w16cid:durableId="1583299129">
    <w:abstractNumId w:val="23"/>
    <w:lvlOverride w:ilvl="1">
      <w:startOverride w:val="3"/>
    </w:lvlOverride>
  </w:num>
  <w:num w:numId="22" w16cid:durableId="1701516583">
    <w:abstractNumId w:val="23"/>
    <w:lvlOverride w:ilvl="1">
      <w:startOverride w:val="4"/>
    </w:lvlOverride>
  </w:num>
  <w:num w:numId="23" w16cid:durableId="1486781363">
    <w:abstractNumId w:val="17"/>
  </w:num>
  <w:num w:numId="24" w16cid:durableId="1569730081">
    <w:abstractNumId w:val="20"/>
  </w:num>
  <w:num w:numId="25" w16cid:durableId="322242800">
    <w:abstractNumId w:val="21"/>
  </w:num>
  <w:num w:numId="26" w16cid:durableId="228461342">
    <w:abstractNumId w:val="5"/>
  </w:num>
  <w:num w:numId="27" w16cid:durableId="1542939948">
    <w:abstractNumId w:val="10"/>
  </w:num>
  <w:num w:numId="28" w16cid:durableId="1367369368">
    <w:abstractNumId w:val="3"/>
  </w:num>
  <w:num w:numId="29" w16cid:durableId="1881698102">
    <w:abstractNumId w:val="9"/>
  </w:num>
  <w:num w:numId="30" w16cid:durableId="132795960">
    <w:abstractNumId w:val="1"/>
  </w:num>
  <w:num w:numId="31" w16cid:durableId="3736199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94A"/>
    <w:rsid w:val="00032C15"/>
    <w:rsid w:val="000429F9"/>
    <w:rsid w:val="0013294A"/>
    <w:rsid w:val="002152AC"/>
    <w:rsid w:val="00242046"/>
    <w:rsid w:val="002A2244"/>
    <w:rsid w:val="003033FF"/>
    <w:rsid w:val="00334EAB"/>
    <w:rsid w:val="00407006"/>
    <w:rsid w:val="00417443"/>
    <w:rsid w:val="00497A2B"/>
    <w:rsid w:val="004F0918"/>
    <w:rsid w:val="006332AB"/>
    <w:rsid w:val="006677EB"/>
    <w:rsid w:val="007B1EF3"/>
    <w:rsid w:val="008173FC"/>
    <w:rsid w:val="00A50AEE"/>
    <w:rsid w:val="00A720AB"/>
    <w:rsid w:val="00AD37F9"/>
    <w:rsid w:val="00B22055"/>
    <w:rsid w:val="00B90C42"/>
    <w:rsid w:val="00C1120C"/>
    <w:rsid w:val="00C54284"/>
    <w:rsid w:val="00CC485F"/>
    <w:rsid w:val="00D36F6F"/>
    <w:rsid w:val="00D74F6A"/>
    <w:rsid w:val="00D76412"/>
    <w:rsid w:val="00E11879"/>
    <w:rsid w:val="00E34D05"/>
    <w:rsid w:val="00E760F1"/>
    <w:rsid w:val="00E96B0B"/>
    <w:rsid w:val="00F84C49"/>
    <w:rsid w:val="00FC3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48861"/>
  <w15:chartTrackingRefBased/>
  <w15:docId w15:val="{CC2355AE-6D5A-4AE6-ADF4-9747E4E11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1329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1329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13294A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1329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13294A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1329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1329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1329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1329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13294A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1329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13294A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13294A"/>
    <w:rPr>
      <w:rFonts w:eastAsiaTheme="majorEastAsia" w:cstheme="majorBidi"/>
      <w:i/>
      <w:iCs/>
      <w:color w:val="2E74B5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13294A"/>
    <w:rPr>
      <w:rFonts w:eastAsiaTheme="majorEastAsia" w:cstheme="majorBidi"/>
      <w:color w:val="2E74B5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13294A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13294A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13294A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13294A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1329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1329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1329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1329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1329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13294A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13294A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13294A"/>
    <w:rPr>
      <w:i/>
      <w:iCs/>
      <w:color w:val="2E74B5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13294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13294A"/>
    <w:rPr>
      <w:i/>
      <w:iCs/>
      <w:color w:val="2E74B5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13294A"/>
    <w:rPr>
      <w:b/>
      <w:bCs/>
      <w:smallCaps/>
      <w:color w:val="2E74B5" w:themeColor="accent1" w:themeShade="BF"/>
      <w:spacing w:val="5"/>
    </w:rPr>
  </w:style>
  <w:style w:type="paragraph" w:styleId="Zaglavlje">
    <w:name w:val="header"/>
    <w:basedOn w:val="Normal"/>
    <w:link w:val="ZaglavljeChar"/>
    <w:uiPriority w:val="99"/>
    <w:unhideWhenUsed/>
    <w:rsid w:val="002420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242046"/>
  </w:style>
  <w:style w:type="paragraph" w:styleId="Podnoje">
    <w:name w:val="footer"/>
    <w:basedOn w:val="Normal"/>
    <w:link w:val="PodnojeChar"/>
    <w:uiPriority w:val="99"/>
    <w:unhideWhenUsed/>
    <w:rsid w:val="002420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242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1527</Words>
  <Characters>8709</Characters>
  <Application>Microsoft Office Word</Application>
  <DocSecurity>0</DocSecurity>
  <Lines>72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vratisinec</dc:creator>
  <cp:keywords/>
  <dc:description/>
  <cp:lastModifiedBy>opcina vratisinec</cp:lastModifiedBy>
  <cp:revision>2</cp:revision>
  <cp:lastPrinted>2026-06-11T10:41:00Z</cp:lastPrinted>
  <dcterms:created xsi:type="dcterms:W3CDTF">2026-06-11T10:41:00Z</dcterms:created>
  <dcterms:modified xsi:type="dcterms:W3CDTF">2026-06-11T10:41:00Z</dcterms:modified>
</cp:coreProperties>
</file>